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B1C44" w14:textId="77777777" w:rsidR="00A030BF" w:rsidRPr="00C2636D" w:rsidRDefault="00146EDE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  <w:r w:rsidRPr="00C2636D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3238A657" wp14:editId="42522E86">
            <wp:simplePos x="0" y="0"/>
            <wp:positionH relativeFrom="column">
              <wp:posOffset>4914900</wp:posOffset>
            </wp:positionH>
            <wp:positionV relativeFrom="paragraph">
              <wp:posOffset>-685800</wp:posOffset>
            </wp:positionV>
            <wp:extent cx="791210" cy="809625"/>
            <wp:effectExtent l="0" t="0" r="0" b="0"/>
            <wp:wrapNone/>
            <wp:docPr id="8" name="Picture 6" descr="dT9bQ0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bQ0p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FEE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65CF9921" wp14:editId="683267A5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1203960" cy="753745"/>
            <wp:effectExtent l="19050" t="0" r="0" b="0"/>
            <wp:wrapNone/>
            <wp:docPr id="2" name="Resim 2" descr="C:\Users\User\Desktop\PROJELER\KONFERANSLAR\2017\HOAD-SubatGTU\gtu_logo_tr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JELER\KONFERANSLAR\2017\HOAD-SubatGTU\gtu_logo_tr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AFC" w:rsidRPr="00C2636D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0BF0AEB" wp14:editId="6C12BB60">
            <wp:simplePos x="0" y="0"/>
            <wp:positionH relativeFrom="column">
              <wp:posOffset>2286000</wp:posOffset>
            </wp:positionH>
            <wp:positionV relativeFrom="paragraph">
              <wp:posOffset>-685800</wp:posOffset>
            </wp:positionV>
            <wp:extent cx="1143000" cy="901065"/>
            <wp:effectExtent l="0" t="0" r="0" b="0"/>
            <wp:wrapNone/>
            <wp:docPr id="1" name="Resim 1" descr="logo e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li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80277" w14:textId="77777777" w:rsidR="00CC16BC" w:rsidRDefault="00CC16BC" w:rsidP="00711676">
      <w:pPr>
        <w:jc w:val="center"/>
        <w:rPr>
          <w:rFonts w:ascii="Arial" w:hAnsi="Arial"/>
          <w:b/>
          <w:color w:val="0070C0"/>
          <w:sz w:val="36"/>
          <w:szCs w:val="36"/>
        </w:rPr>
      </w:pPr>
    </w:p>
    <w:p w14:paraId="29737E0D" w14:textId="77777777" w:rsidR="00711676" w:rsidRPr="00711676" w:rsidRDefault="00A030BF" w:rsidP="00711676">
      <w:pPr>
        <w:jc w:val="center"/>
        <w:rPr>
          <w:rFonts w:ascii="Arial" w:hAnsi="Arial"/>
          <w:b/>
          <w:color w:val="0070C0"/>
          <w:sz w:val="36"/>
          <w:szCs w:val="36"/>
        </w:rPr>
      </w:pPr>
      <w:r w:rsidRPr="00E62AFC">
        <w:rPr>
          <w:rFonts w:ascii="Arial" w:hAnsi="Arial"/>
          <w:b/>
          <w:color w:val="0070C0"/>
          <w:sz w:val="36"/>
          <w:szCs w:val="36"/>
        </w:rPr>
        <w:t xml:space="preserve">Hücre Ölümü Araştırma Derneği (HÖAD) </w:t>
      </w:r>
    </w:p>
    <w:p w14:paraId="4EB78500" w14:textId="77777777" w:rsidR="00CC16BC" w:rsidRDefault="00CC16BC" w:rsidP="00CE18BE">
      <w:pPr>
        <w:spacing w:after="120" w:line="240" w:lineRule="auto"/>
        <w:jc w:val="center"/>
        <w:rPr>
          <w:rFonts w:ascii="Arial" w:hAnsi="Arial" w:cs="Arial"/>
          <w:b/>
          <w:bCs/>
          <w:color w:val="FF6600"/>
          <w:sz w:val="32"/>
          <w:szCs w:val="32"/>
        </w:rPr>
      </w:pPr>
    </w:p>
    <w:p w14:paraId="71762764" w14:textId="77777777" w:rsidR="00C36A89" w:rsidRPr="00CC16BC" w:rsidRDefault="00A030BF" w:rsidP="00CE18BE">
      <w:pPr>
        <w:spacing w:after="120" w:line="240" w:lineRule="auto"/>
        <w:jc w:val="center"/>
        <w:rPr>
          <w:rFonts w:ascii="Arial" w:hAnsi="Arial" w:cs="Arial"/>
          <w:b/>
          <w:bCs/>
          <w:color w:val="FF6600"/>
          <w:sz w:val="36"/>
          <w:szCs w:val="36"/>
        </w:rPr>
      </w:pPr>
      <w:r w:rsidRPr="00CC16BC">
        <w:rPr>
          <w:rFonts w:ascii="Arial" w:hAnsi="Arial" w:cs="Arial"/>
          <w:b/>
          <w:bCs/>
          <w:color w:val="FF6600"/>
          <w:sz w:val="36"/>
          <w:szCs w:val="36"/>
        </w:rPr>
        <w:t xml:space="preserve">Sağlık Alanında Proje Yazımı </w:t>
      </w:r>
    </w:p>
    <w:p w14:paraId="5CD211BA" w14:textId="77777777" w:rsidR="00C36A89" w:rsidRPr="00CC16BC" w:rsidRDefault="00A030BF" w:rsidP="00CE18BE">
      <w:pPr>
        <w:spacing w:after="120" w:line="240" w:lineRule="auto"/>
        <w:jc w:val="center"/>
        <w:rPr>
          <w:rFonts w:ascii="Arial" w:hAnsi="Arial" w:cs="Arial"/>
          <w:b/>
          <w:bCs/>
          <w:color w:val="FF6600"/>
          <w:sz w:val="36"/>
          <w:szCs w:val="36"/>
        </w:rPr>
      </w:pPr>
      <w:r w:rsidRPr="00CC16BC">
        <w:rPr>
          <w:rFonts w:ascii="Arial" w:hAnsi="Arial" w:cs="Arial"/>
          <w:b/>
          <w:bCs/>
          <w:color w:val="FF6600"/>
          <w:sz w:val="36"/>
          <w:szCs w:val="36"/>
        </w:rPr>
        <w:t xml:space="preserve">ve </w:t>
      </w:r>
    </w:p>
    <w:p w14:paraId="01FEE3B7" w14:textId="77777777" w:rsidR="00C36A89" w:rsidRPr="00CC16BC" w:rsidRDefault="00A030BF" w:rsidP="00CE18BE">
      <w:pPr>
        <w:spacing w:after="120" w:line="240" w:lineRule="auto"/>
        <w:ind w:left="-709"/>
        <w:jc w:val="center"/>
        <w:rPr>
          <w:rFonts w:ascii="Arial" w:hAnsi="Arial" w:cs="Arial"/>
          <w:b/>
          <w:bCs/>
          <w:color w:val="FF6600"/>
          <w:sz w:val="36"/>
          <w:szCs w:val="36"/>
        </w:rPr>
      </w:pPr>
      <w:r w:rsidRPr="00CC16BC">
        <w:rPr>
          <w:rFonts w:ascii="Arial" w:hAnsi="Arial" w:cs="Arial"/>
          <w:b/>
          <w:bCs/>
          <w:color w:val="FF6600"/>
          <w:sz w:val="36"/>
          <w:szCs w:val="36"/>
        </w:rPr>
        <w:t>Hücre Ölümü Araştırmalarında</w:t>
      </w:r>
      <w:r w:rsidR="00C36A89" w:rsidRPr="00CC16BC">
        <w:rPr>
          <w:rFonts w:ascii="Arial" w:hAnsi="Arial" w:cs="Arial"/>
          <w:b/>
          <w:bCs/>
          <w:color w:val="FF6600"/>
          <w:sz w:val="36"/>
          <w:szCs w:val="36"/>
        </w:rPr>
        <w:t xml:space="preserve"> Yeni </w:t>
      </w:r>
      <w:r w:rsidRPr="00CC16BC">
        <w:rPr>
          <w:rFonts w:ascii="Arial" w:hAnsi="Arial" w:cs="Arial"/>
          <w:b/>
          <w:bCs/>
          <w:color w:val="FF6600"/>
          <w:sz w:val="36"/>
          <w:szCs w:val="36"/>
        </w:rPr>
        <w:t xml:space="preserve">Teknikler </w:t>
      </w:r>
    </w:p>
    <w:p w14:paraId="2A72A079" w14:textId="77777777" w:rsidR="00A030BF" w:rsidRPr="00CC16BC" w:rsidRDefault="00A030BF" w:rsidP="00CE18BE">
      <w:pPr>
        <w:spacing w:after="120" w:line="240" w:lineRule="auto"/>
        <w:ind w:left="-709"/>
        <w:jc w:val="center"/>
        <w:rPr>
          <w:rFonts w:ascii="Arial" w:hAnsi="Arial" w:cs="Arial"/>
          <w:b/>
          <w:bCs/>
          <w:color w:val="FF6600"/>
          <w:sz w:val="36"/>
          <w:szCs w:val="36"/>
        </w:rPr>
      </w:pPr>
      <w:proofErr w:type="spellStart"/>
      <w:r w:rsidRPr="00CC16BC">
        <w:rPr>
          <w:rFonts w:ascii="Arial" w:hAnsi="Arial" w:cs="Arial"/>
          <w:b/>
          <w:bCs/>
          <w:color w:val="FF6600"/>
          <w:sz w:val="36"/>
          <w:szCs w:val="36"/>
        </w:rPr>
        <w:t>Çalıştay</w:t>
      </w:r>
      <w:proofErr w:type="spellEnd"/>
      <w:r w:rsidRPr="00CC16BC">
        <w:rPr>
          <w:rFonts w:ascii="Arial" w:hAnsi="Arial" w:cs="Arial"/>
          <w:b/>
          <w:bCs/>
          <w:color w:val="FF6600"/>
          <w:sz w:val="36"/>
          <w:szCs w:val="36"/>
        </w:rPr>
        <w:t xml:space="preserve"> Programı</w:t>
      </w:r>
      <w:bookmarkStart w:id="0" w:name="_GoBack"/>
      <w:bookmarkEnd w:id="0"/>
    </w:p>
    <w:p w14:paraId="0A831642" w14:textId="77777777" w:rsidR="00C36A89" w:rsidRPr="00711676" w:rsidRDefault="00C36A89" w:rsidP="00CE18BE">
      <w:pPr>
        <w:spacing w:after="120" w:line="240" w:lineRule="auto"/>
        <w:ind w:left="-709"/>
        <w:jc w:val="center"/>
        <w:rPr>
          <w:rFonts w:ascii="Arial" w:hAnsi="Arial" w:cs="Arial"/>
          <w:b/>
          <w:bCs/>
          <w:color w:val="FF6600"/>
          <w:sz w:val="28"/>
          <w:szCs w:val="28"/>
        </w:rPr>
      </w:pPr>
    </w:p>
    <w:p w14:paraId="61F9935A" w14:textId="77777777" w:rsidR="00711676" w:rsidRPr="00711676" w:rsidRDefault="00C36A89" w:rsidP="00711676">
      <w:pPr>
        <w:jc w:val="center"/>
        <w:rPr>
          <w:rFonts w:ascii="Arial" w:hAnsi="Arial"/>
          <w:b/>
          <w:sz w:val="32"/>
          <w:szCs w:val="32"/>
        </w:rPr>
      </w:pPr>
      <w:r w:rsidRPr="00E62AFC">
        <w:rPr>
          <w:rFonts w:ascii="Arial" w:hAnsi="Arial"/>
          <w:b/>
          <w:sz w:val="36"/>
          <w:szCs w:val="36"/>
        </w:rPr>
        <w:t xml:space="preserve"> </w:t>
      </w:r>
      <w:r w:rsidRPr="00711676">
        <w:rPr>
          <w:rFonts w:ascii="Arial" w:hAnsi="Arial"/>
          <w:b/>
          <w:sz w:val="32"/>
          <w:szCs w:val="32"/>
        </w:rPr>
        <w:t xml:space="preserve">9-11 Şubat 2017 - </w:t>
      </w:r>
      <w:r w:rsidR="00A030BF" w:rsidRPr="00711676">
        <w:rPr>
          <w:rFonts w:ascii="Arial" w:hAnsi="Arial"/>
          <w:b/>
          <w:sz w:val="32"/>
          <w:szCs w:val="32"/>
        </w:rPr>
        <w:t>Gebze Teknik Üniversitesi</w:t>
      </w:r>
    </w:p>
    <w:p w14:paraId="3E96D86F" w14:textId="77777777" w:rsidR="00711676" w:rsidRDefault="00711676" w:rsidP="00711676">
      <w:pPr>
        <w:rPr>
          <w:rFonts w:asciiTheme="majorHAnsi" w:hAnsiTheme="majorHAnsi"/>
          <w:b/>
          <w:color w:val="000090"/>
        </w:rPr>
      </w:pPr>
    </w:p>
    <w:p w14:paraId="3BF9F404" w14:textId="77777777" w:rsidR="00002896" w:rsidRPr="00CC16BC" w:rsidRDefault="006A421C" w:rsidP="00711676">
      <w:pPr>
        <w:rPr>
          <w:rFonts w:ascii="Arial" w:hAnsi="Arial"/>
          <w:b/>
          <w:sz w:val="24"/>
          <w:szCs w:val="24"/>
        </w:rPr>
      </w:pPr>
      <w:r w:rsidRPr="00CC16BC">
        <w:rPr>
          <w:rFonts w:asciiTheme="majorHAnsi" w:hAnsiTheme="majorHAnsi"/>
          <w:b/>
          <w:color w:val="000090"/>
          <w:sz w:val="24"/>
          <w:szCs w:val="24"/>
        </w:rPr>
        <w:t>ORGANİZASYON KOMİTESİ</w:t>
      </w:r>
      <w:r w:rsidR="00146EDE" w:rsidRPr="00CC16BC">
        <w:rPr>
          <w:rFonts w:asciiTheme="majorHAnsi" w:hAnsiTheme="majorHAnsi"/>
          <w:b/>
          <w:color w:val="000090"/>
          <w:sz w:val="24"/>
          <w:szCs w:val="24"/>
        </w:rPr>
        <w:t>:</w:t>
      </w:r>
    </w:p>
    <w:p w14:paraId="7F13012F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Semra KOÇTÜRK (HÖAD Başkanı)</w:t>
      </w:r>
    </w:p>
    <w:p w14:paraId="17217012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Kemal S. KORKMAZ (HÖAD Başkan Yardımcısı)</w:t>
      </w:r>
    </w:p>
    <w:p w14:paraId="78D53016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proofErr w:type="spellStart"/>
      <w:r w:rsidRPr="00CC16BC">
        <w:rPr>
          <w:rFonts w:asciiTheme="majorHAnsi" w:hAnsiTheme="majorHAnsi"/>
          <w:sz w:val="24"/>
          <w:szCs w:val="24"/>
        </w:rPr>
        <w:t>H.Seda</w:t>
      </w:r>
      <w:proofErr w:type="spellEnd"/>
      <w:r w:rsidRPr="00CC16BC">
        <w:rPr>
          <w:rFonts w:asciiTheme="majorHAnsi" w:hAnsiTheme="majorHAnsi"/>
          <w:sz w:val="24"/>
          <w:szCs w:val="24"/>
        </w:rPr>
        <w:t xml:space="preserve"> VATANSEVER (HÖAD Genel Sekreteri)</w:t>
      </w:r>
    </w:p>
    <w:p w14:paraId="25A2BC1F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Zekiye S. ALTUN (HÖAD Saymanı)</w:t>
      </w:r>
    </w:p>
    <w:p w14:paraId="6F17BC1D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Işıl AKSAN KURNAZ (HÖAD Yönetim Kurulu Üyesi)</w:t>
      </w:r>
    </w:p>
    <w:p w14:paraId="7C988FFB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Devrim GÖZÜAÇIK (HÖAD Yönetim Kurulu Üyesi)</w:t>
      </w:r>
    </w:p>
    <w:p w14:paraId="03D87C4F" w14:textId="77777777" w:rsidR="00002896" w:rsidRPr="00CC16BC" w:rsidRDefault="00002896" w:rsidP="00711676">
      <w:pPr>
        <w:rPr>
          <w:rFonts w:asciiTheme="majorHAnsi" w:hAnsiTheme="majorHAnsi"/>
          <w:sz w:val="24"/>
          <w:szCs w:val="24"/>
        </w:rPr>
      </w:pPr>
      <w:r w:rsidRPr="00CC16BC">
        <w:rPr>
          <w:rFonts w:asciiTheme="majorHAnsi" w:hAnsiTheme="majorHAnsi"/>
          <w:sz w:val="24"/>
          <w:szCs w:val="24"/>
        </w:rPr>
        <w:t>Ayten NALBANT  (HÖAD Yönetim Kurulu Üyesi)</w:t>
      </w:r>
    </w:p>
    <w:p w14:paraId="23259A5F" w14:textId="77777777" w:rsidR="00711676" w:rsidRPr="00CC16BC" w:rsidRDefault="00711676" w:rsidP="00002896">
      <w:pPr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96"/>
      </w:tblGrid>
      <w:tr w:rsidR="00BD23B4" w:rsidRPr="00711676" w14:paraId="45F08B84" w14:textId="77777777" w:rsidTr="00711676">
        <w:tc>
          <w:tcPr>
            <w:tcW w:w="4219" w:type="dxa"/>
          </w:tcPr>
          <w:p w14:paraId="74A006C6" w14:textId="77777777" w:rsidR="00BD23B4" w:rsidRPr="00CC16BC" w:rsidRDefault="00BD23B4" w:rsidP="00BD23B4">
            <w:pPr>
              <w:rPr>
                <w:rFonts w:asciiTheme="majorHAnsi" w:hAnsiTheme="majorHAnsi"/>
                <w:b/>
                <w:color w:val="000090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b/>
                <w:color w:val="000090"/>
                <w:sz w:val="24"/>
                <w:szCs w:val="24"/>
              </w:rPr>
              <w:t>YEREL KOMİTE:</w:t>
            </w:r>
          </w:p>
          <w:p w14:paraId="3A30D915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Prof. Dr. Işıl AKSAN KURNAZ (Başkan)</w:t>
            </w:r>
          </w:p>
          <w:p w14:paraId="7F04DDE8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Yrd. Doç. Dr. Tunahan ÇAKIR</w:t>
            </w:r>
          </w:p>
          <w:p w14:paraId="78C200F8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Başak KANDEMİR</w:t>
            </w:r>
          </w:p>
          <w:p w14:paraId="45AC1551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Oya ARI UYAR</w:t>
            </w:r>
          </w:p>
          <w:p w14:paraId="75BA9B90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Melis SAVAŞAN SÖĞÜT</w:t>
            </w:r>
          </w:p>
          <w:p w14:paraId="12EEED09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Merve ÜSTÜN</w:t>
            </w:r>
          </w:p>
          <w:p w14:paraId="73082059" w14:textId="77777777" w:rsidR="00BD23B4" w:rsidRPr="00CC16BC" w:rsidRDefault="00BD23B4" w:rsidP="00BD23B4">
            <w:pPr>
              <w:rPr>
                <w:rFonts w:asciiTheme="majorHAnsi" w:hAnsiTheme="majorHAnsi"/>
                <w:sz w:val="24"/>
                <w:szCs w:val="24"/>
              </w:rPr>
            </w:pPr>
            <w:r w:rsidRPr="00CC16BC">
              <w:rPr>
                <w:rFonts w:asciiTheme="majorHAnsi" w:hAnsiTheme="majorHAnsi"/>
                <w:sz w:val="24"/>
                <w:szCs w:val="24"/>
              </w:rPr>
              <w:t>Yiğit BABAL</w:t>
            </w:r>
          </w:p>
          <w:p w14:paraId="19CDEB5F" w14:textId="77777777" w:rsidR="00BD23B4" w:rsidRPr="00711676" w:rsidRDefault="00BD23B4" w:rsidP="00BD5AD2">
            <w:pPr>
              <w:rPr>
                <w:rFonts w:asciiTheme="majorHAnsi" w:hAnsiTheme="majorHAnsi"/>
              </w:rPr>
            </w:pPr>
          </w:p>
        </w:tc>
        <w:tc>
          <w:tcPr>
            <w:tcW w:w="5396" w:type="dxa"/>
          </w:tcPr>
          <w:p w14:paraId="0BCB6ADD" w14:textId="77777777" w:rsidR="00BD23B4" w:rsidRPr="00711676" w:rsidRDefault="00BD23B4" w:rsidP="00BD23B4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15CF617A" w14:textId="77777777" w:rsidR="00BD23B4" w:rsidRPr="00711676" w:rsidRDefault="00BD23B4" w:rsidP="00BD23B4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4FDB39D8" w14:textId="77777777" w:rsidR="00BD23B4" w:rsidRPr="00711676" w:rsidRDefault="00BD23B4" w:rsidP="00BD23B4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2846F9F9" w14:textId="77777777" w:rsidR="00BD23B4" w:rsidRPr="00711676" w:rsidRDefault="00BD23B4" w:rsidP="00BD5AD2">
            <w:pPr>
              <w:rPr>
                <w:rFonts w:asciiTheme="majorHAnsi" w:hAnsiTheme="majorHAnsi"/>
                <w:b/>
                <w:color w:val="000090"/>
              </w:rPr>
            </w:pPr>
          </w:p>
        </w:tc>
      </w:tr>
    </w:tbl>
    <w:p w14:paraId="38251A6D" w14:textId="77777777" w:rsidR="00CC16BC" w:rsidRDefault="00CC16BC" w:rsidP="00BD5AD2">
      <w:pPr>
        <w:rPr>
          <w:rFonts w:ascii="Arial" w:hAnsi="Arial"/>
          <w:sz w:val="20"/>
          <w:szCs w:val="20"/>
        </w:rPr>
      </w:pPr>
    </w:p>
    <w:p w14:paraId="0273886A" w14:textId="77777777" w:rsidR="00CC16BC" w:rsidRPr="006A1752" w:rsidRDefault="00CC16BC" w:rsidP="00CC16BC">
      <w:pPr>
        <w:rPr>
          <w:rFonts w:asciiTheme="majorHAnsi" w:hAnsiTheme="majorHAnsi"/>
          <w:b/>
          <w:sz w:val="24"/>
          <w:szCs w:val="24"/>
        </w:rPr>
      </w:pPr>
      <w:r w:rsidRPr="006A1752">
        <w:rPr>
          <w:rFonts w:asciiTheme="majorHAnsi" w:hAnsiTheme="majorHAnsi"/>
          <w:b/>
          <w:sz w:val="24"/>
          <w:szCs w:val="24"/>
        </w:rPr>
        <w:t>KONUŞMACILAR (Alfabetik sıra)</w:t>
      </w:r>
    </w:p>
    <w:p w14:paraId="2545028E" w14:textId="77777777" w:rsidR="00CC16BC" w:rsidRPr="006A1752" w:rsidRDefault="00CC16BC" w:rsidP="00CC16BC">
      <w:pPr>
        <w:rPr>
          <w:rFonts w:asciiTheme="majorHAnsi" w:hAnsiTheme="majorHAnsi"/>
          <w:b/>
          <w:sz w:val="24"/>
          <w:szCs w:val="24"/>
        </w:rPr>
      </w:pPr>
    </w:p>
    <w:p w14:paraId="637FD655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Bünyamin AKGÜL (İzmir Yüksek Teknoloji </w:t>
      </w:r>
      <w:proofErr w:type="spellStart"/>
      <w:r w:rsidRPr="006A1752">
        <w:rPr>
          <w:rFonts w:asciiTheme="majorHAnsi" w:hAnsiTheme="majorHAnsi"/>
          <w:sz w:val="24"/>
          <w:szCs w:val="24"/>
        </w:rPr>
        <w:t>Enst</w:t>
      </w:r>
      <w:proofErr w:type="spellEnd"/>
      <w:r w:rsidRPr="006A1752">
        <w:rPr>
          <w:rFonts w:asciiTheme="majorHAnsi" w:hAnsiTheme="majorHAnsi"/>
          <w:sz w:val="24"/>
          <w:szCs w:val="24"/>
        </w:rPr>
        <w:t>.)</w:t>
      </w:r>
    </w:p>
    <w:p w14:paraId="3A4E5611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Zekiye ALTUN (Dokuz Eylül Ü.)</w:t>
      </w:r>
    </w:p>
    <w:p w14:paraId="6A48A62F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K. Yalçın ARGA (Marmara Ü.)</w:t>
      </w:r>
    </w:p>
    <w:p w14:paraId="001C5B61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Elif Damla ARISAN (İstanbul Kültür Ü.)</w:t>
      </w:r>
    </w:p>
    <w:p w14:paraId="5AEA46D8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E.</w:t>
      </w:r>
      <w:r w:rsidR="006A1752">
        <w:rPr>
          <w:rFonts w:asciiTheme="majorHAnsi" w:hAnsiTheme="majorHAnsi"/>
          <w:sz w:val="24"/>
          <w:szCs w:val="24"/>
        </w:rPr>
        <w:t xml:space="preserve"> </w:t>
      </w:r>
      <w:r w:rsidRPr="006A1752">
        <w:rPr>
          <w:rFonts w:asciiTheme="majorHAnsi" w:hAnsiTheme="majorHAnsi"/>
          <w:sz w:val="24"/>
          <w:szCs w:val="24"/>
        </w:rPr>
        <w:t>Zerrin BAĞCI (Namık Kemal Ü.)</w:t>
      </w:r>
    </w:p>
    <w:p w14:paraId="68ACA58F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Damla BOZKULAK (Gen </w:t>
      </w:r>
      <w:proofErr w:type="spellStart"/>
      <w:r w:rsidRPr="006A1752">
        <w:rPr>
          <w:rFonts w:asciiTheme="majorHAnsi" w:hAnsiTheme="majorHAnsi"/>
          <w:sz w:val="24"/>
          <w:szCs w:val="24"/>
        </w:rPr>
        <w:t>Era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A1752">
        <w:rPr>
          <w:rFonts w:asciiTheme="majorHAnsi" w:hAnsiTheme="majorHAnsi"/>
          <w:sz w:val="24"/>
          <w:szCs w:val="24"/>
        </w:rPr>
        <w:t>Diag</w:t>
      </w:r>
      <w:proofErr w:type="spellEnd"/>
      <w:r w:rsidRPr="006A1752">
        <w:rPr>
          <w:rFonts w:asciiTheme="majorHAnsi" w:hAnsiTheme="majorHAnsi"/>
          <w:sz w:val="24"/>
          <w:szCs w:val="24"/>
        </w:rPr>
        <w:t>.)</w:t>
      </w:r>
    </w:p>
    <w:p w14:paraId="4258460D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Barbaros ÇETİN (Bilkent Ü.)</w:t>
      </w:r>
    </w:p>
    <w:p w14:paraId="4F84382A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Saliha DURMUŞ (GTÜ, </w:t>
      </w:r>
      <w:proofErr w:type="spellStart"/>
      <w:r w:rsidRPr="006A1752">
        <w:rPr>
          <w:rFonts w:asciiTheme="majorHAnsi" w:hAnsiTheme="majorHAnsi"/>
          <w:sz w:val="24"/>
          <w:szCs w:val="24"/>
        </w:rPr>
        <w:t>Phi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A1752">
        <w:rPr>
          <w:rFonts w:asciiTheme="majorHAnsi" w:hAnsiTheme="majorHAnsi"/>
          <w:sz w:val="24"/>
          <w:szCs w:val="24"/>
        </w:rPr>
        <w:t>Tech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A1752">
        <w:rPr>
          <w:rFonts w:asciiTheme="majorHAnsi" w:hAnsiTheme="majorHAnsi"/>
          <w:sz w:val="24"/>
          <w:szCs w:val="24"/>
        </w:rPr>
        <w:t>Bioinformatics</w:t>
      </w:r>
      <w:proofErr w:type="spellEnd"/>
      <w:r w:rsidRPr="006A1752">
        <w:rPr>
          <w:rFonts w:asciiTheme="majorHAnsi" w:hAnsiTheme="majorHAnsi"/>
          <w:sz w:val="24"/>
          <w:szCs w:val="24"/>
        </w:rPr>
        <w:t>)</w:t>
      </w:r>
    </w:p>
    <w:p w14:paraId="1E6B7C20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Devrim GÖZÜAÇIK (</w:t>
      </w:r>
      <w:proofErr w:type="spellStart"/>
      <w:r w:rsidRPr="006A1752">
        <w:rPr>
          <w:rFonts w:asciiTheme="majorHAnsi" w:hAnsiTheme="majorHAnsi"/>
          <w:sz w:val="24"/>
          <w:szCs w:val="24"/>
        </w:rPr>
        <w:t>Sabanci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Ü.)</w:t>
      </w:r>
    </w:p>
    <w:p w14:paraId="1C859B70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Türkan HALİLOĞLU (Boğaziçi Ü.)</w:t>
      </w:r>
    </w:p>
    <w:p w14:paraId="4CA8D9EC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Hakan HOCAOĞLU (Gebze Teknik Ü.)</w:t>
      </w:r>
    </w:p>
    <w:p w14:paraId="04BD2275" w14:textId="77777777" w:rsidR="00CC16BC" w:rsidRPr="006A1752" w:rsidRDefault="00CC16BC" w:rsidP="00CC16BC">
      <w:pPr>
        <w:rPr>
          <w:rFonts w:asciiTheme="majorHAnsi" w:hAnsiTheme="majorHAnsi"/>
          <w:bCs/>
          <w:sz w:val="24"/>
          <w:szCs w:val="24"/>
        </w:rPr>
      </w:pPr>
      <w:r w:rsidRPr="006A1752">
        <w:rPr>
          <w:rFonts w:asciiTheme="majorHAnsi" w:hAnsiTheme="majorHAnsi"/>
          <w:bCs/>
          <w:sz w:val="24"/>
          <w:szCs w:val="24"/>
        </w:rPr>
        <w:t>Elif N. F. KARALAR (Koç Ü.)</w:t>
      </w:r>
    </w:p>
    <w:p w14:paraId="66DF8F4F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Semra KOÇTÜRK (Dokuz Eylül Ü.)</w:t>
      </w:r>
    </w:p>
    <w:p w14:paraId="2989BB5E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Kemal KORKMAZ (Ege Ü.)</w:t>
      </w:r>
    </w:p>
    <w:p w14:paraId="23E5CDAE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Işıl KURNAZ (Gebze Teknik Ü.)</w:t>
      </w:r>
    </w:p>
    <w:p w14:paraId="42105F75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Ayten NALBANT (İzmir Yüksek Teknoloji </w:t>
      </w:r>
      <w:proofErr w:type="spellStart"/>
      <w:r w:rsidRPr="006A1752">
        <w:rPr>
          <w:rFonts w:asciiTheme="majorHAnsi" w:hAnsiTheme="majorHAnsi"/>
          <w:sz w:val="24"/>
          <w:szCs w:val="24"/>
        </w:rPr>
        <w:t>Enst</w:t>
      </w:r>
      <w:proofErr w:type="spellEnd"/>
      <w:r w:rsidRPr="006A1752">
        <w:rPr>
          <w:rFonts w:asciiTheme="majorHAnsi" w:hAnsiTheme="majorHAnsi"/>
          <w:sz w:val="24"/>
          <w:szCs w:val="24"/>
        </w:rPr>
        <w:t>.)</w:t>
      </w:r>
    </w:p>
    <w:p w14:paraId="092ADDC7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Volkan ÖZGÜZ (Sabancı Ü.)</w:t>
      </w:r>
    </w:p>
    <w:p w14:paraId="4C8ADFB4" w14:textId="77777777" w:rsidR="00CC16BC" w:rsidRPr="006A1752" w:rsidRDefault="00CC16BC" w:rsidP="00CC16BC">
      <w:pPr>
        <w:rPr>
          <w:rFonts w:asciiTheme="majorHAnsi" w:hAnsiTheme="majorHAnsi"/>
          <w:bCs/>
          <w:sz w:val="24"/>
          <w:szCs w:val="24"/>
        </w:rPr>
      </w:pPr>
      <w:r w:rsidRPr="006A1752">
        <w:rPr>
          <w:rFonts w:asciiTheme="majorHAnsi" w:hAnsiTheme="majorHAnsi"/>
          <w:bCs/>
          <w:sz w:val="24"/>
          <w:szCs w:val="24"/>
        </w:rPr>
        <w:t>Muzaffer ÖZTAN (</w:t>
      </w:r>
      <w:proofErr w:type="spellStart"/>
      <w:r w:rsidRPr="006A1752">
        <w:rPr>
          <w:rFonts w:asciiTheme="majorHAnsi" w:hAnsiTheme="majorHAnsi"/>
          <w:bCs/>
          <w:sz w:val="24"/>
          <w:szCs w:val="24"/>
        </w:rPr>
        <w:t>Alfanorm</w:t>
      </w:r>
      <w:proofErr w:type="spellEnd"/>
      <w:r w:rsidRPr="006A1752">
        <w:rPr>
          <w:rFonts w:asciiTheme="majorHAnsi" w:hAnsiTheme="majorHAnsi"/>
          <w:bCs/>
          <w:sz w:val="24"/>
          <w:szCs w:val="24"/>
        </w:rPr>
        <w:t>)</w:t>
      </w:r>
    </w:p>
    <w:p w14:paraId="06B4D004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Nuri ÖZTÜRK (Gebze Teknik Ü.)</w:t>
      </w:r>
    </w:p>
    <w:p w14:paraId="619CD1D6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proofErr w:type="spellStart"/>
      <w:r w:rsidRPr="006A1752">
        <w:rPr>
          <w:rFonts w:asciiTheme="majorHAnsi" w:hAnsiTheme="majorHAnsi"/>
          <w:sz w:val="24"/>
          <w:szCs w:val="24"/>
        </w:rPr>
        <w:t>Cüneyd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PARLAYAN (</w:t>
      </w:r>
      <w:proofErr w:type="spellStart"/>
      <w:r w:rsidRPr="006A1752">
        <w:rPr>
          <w:rFonts w:asciiTheme="majorHAnsi" w:hAnsiTheme="majorHAnsi"/>
          <w:sz w:val="24"/>
          <w:szCs w:val="24"/>
        </w:rPr>
        <w:t>Medipol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Ü.)</w:t>
      </w:r>
    </w:p>
    <w:p w14:paraId="582AFB46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Pınar PİR (Gebze Teknik Ü)</w:t>
      </w:r>
    </w:p>
    <w:p w14:paraId="03F681ED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Serhat SEVLİ (Nehir </w:t>
      </w:r>
      <w:proofErr w:type="spellStart"/>
      <w:r w:rsidRPr="006A1752">
        <w:rPr>
          <w:rFonts w:asciiTheme="majorHAnsi" w:hAnsiTheme="majorHAnsi"/>
          <w:sz w:val="24"/>
          <w:szCs w:val="24"/>
        </w:rPr>
        <w:t>Biyotek</w:t>
      </w:r>
      <w:proofErr w:type="spellEnd"/>
      <w:r w:rsidRPr="006A1752">
        <w:rPr>
          <w:rFonts w:asciiTheme="majorHAnsi" w:hAnsiTheme="majorHAnsi"/>
          <w:sz w:val="24"/>
          <w:szCs w:val="24"/>
        </w:rPr>
        <w:t>.)</w:t>
      </w:r>
    </w:p>
    <w:p w14:paraId="22E31E3E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Tunahan ÇAKIR (GTÜ, </w:t>
      </w:r>
      <w:proofErr w:type="spellStart"/>
      <w:r w:rsidRPr="006A1752">
        <w:rPr>
          <w:rFonts w:asciiTheme="majorHAnsi" w:hAnsiTheme="majorHAnsi"/>
          <w:sz w:val="24"/>
          <w:szCs w:val="24"/>
        </w:rPr>
        <w:t>Phi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A1752">
        <w:rPr>
          <w:rFonts w:asciiTheme="majorHAnsi" w:hAnsiTheme="majorHAnsi"/>
          <w:sz w:val="24"/>
          <w:szCs w:val="24"/>
        </w:rPr>
        <w:t>Tech</w:t>
      </w:r>
      <w:proofErr w:type="spellEnd"/>
      <w:r w:rsidRPr="006A175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6A1752">
        <w:rPr>
          <w:rFonts w:asciiTheme="majorHAnsi" w:hAnsiTheme="majorHAnsi"/>
          <w:sz w:val="24"/>
          <w:szCs w:val="24"/>
        </w:rPr>
        <w:t>Bioinformatics</w:t>
      </w:r>
      <w:proofErr w:type="spellEnd"/>
      <w:r w:rsidRPr="006A1752">
        <w:rPr>
          <w:rFonts w:asciiTheme="majorHAnsi" w:hAnsiTheme="majorHAnsi"/>
          <w:sz w:val="24"/>
          <w:szCs w:val="24"/>
        </w:rPr>
        <w:t>)</w:t>
      </w:r>
    </w:p>
    <w:p w14:paraId="7E0BEC63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 xml:space="preserve">Yağız Can ŞİŞMAN (Seven </w:t>
      </w:r>
      <w:proofErr w:type="spellStart"/>
      <w:r w:rsidRPr="006A1752">
        <w:rPr>
          <w:rFonts w:asciiTheme="majorHAnsi" w:hAnsiTheme="majorHAnsi"/>
          <w:sz w:val="24"/>
          <w:szCs w:val="24"/>
        </w:rPr>
        <w:t>Bridges</w:t>
      </w:r>
      <w:proofErr w:type="spellEnd"/>
      <w:r w:rsidRPr="006A1752">
        <w:rPr>
          <w:rFonts w:asciiTheme="majorHAnsi" w:hAnsiTheme="majorHAnsi"/>
          <w:sz w:val="24"/>
          <w:szCs w:val="24"/>
        </w:rPr>
        <w:t>)</w:t>
      </w:r>
    </w:p>
    <w:p w14:paraId="2A789730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  <w:r w:rsidRPr="006A1752">
        <w:rPr>
          <w:rFonts w:asciiTheme="majorHAnsi" w:hAnsiTheme="majorHAnsi"/>
          <w:sz w:val="24"/>
          <w:szCs w:val="24"/>
        </w:rPr>
        <w:t>Seda VATANSEVER (Celal Bayar Ü.)</w:t>
      </w:r>
    </w:p>
    <w:p w14:paraId="6F4CE4C7" w14:textId="77777777" w:rsidR="00CC16BC" w:rsidRPr="006A1752" w:rsidRDefault="00CC16BC" w:rsidP="00CC16BC">
      <w:pPr>
        <w:rPr>
          <w:rFonts w:asciiTheme="majorHAnsi" w:hAnsiTheme="majorHAnsi"/>
          <w:sz w:val="24"/>
          <w:szCs w:val="24"/>
        </w:rPr>
      </w:pPr>
    </w:p>
    <w:p w14:paraId="73F1860C" w14:textId="77777777" w:rsidR="00CC16BC" w:rsidRPr="00CC16BC" w:rsidRDefault="00CC16BC" w:rsidP="00CC16BC">
      <w:pPr>
        <w:rPr>
          <w:rFonts w:ascii="Arial" w:hAnsi="Arial"/>
          <w:sz w:val="24"/>
          <w:szCs w:val="24"/>
        </w:rPr>
      </w:pPr>
    </w:p>
    <w:p w14:paraId="13B07FF6" w14:textId="77777777" w:rsidR="00CC16BC" w:rsidRDefault="00CC16BC" w:rsidP="00BD5AD2">
      <w:pPr>
        <w:rPr>
          <w:rFonts w:ascii="Arial" w:hAnsi="Arial"/>
          <w:sz w:val="20"/>
          <w:szCs w:val="20"/>
        </w:rPr>
      </w:pPr>
    </w:p>
    <w:p w14:paraId="7529AEBF" w14:textId="77777777" w:rsidR="00CC16BC" w:rsidRDefault="00CC16BC" w:rsidP="00BD5AD2">
      <w:pPr>
        <w:rPr>
          <w:rFonts w:ascii="Arial" w:hAnsi="Arial"/>
          <w:sz w:val="20"/>
          <w:szCs w:val="20"/>
        </w:rPr>
      </w:pPr>
    </w:p>
    <w:p w14:paraId="5B21BFEF" w14:textId="77777777" w:rsidR="00BD23B4" w:rsidRDefault="00BD23B4" w:rsidP="00BD5AD2">
      <w:pPr>
        <w:rPr>
          <w:rFonts w:ascii="Arial" w:hAnsi="Arial"/>
          <w:sz w:val="20"/>
          <w:szCs w:val="20"/>
        </w:rPr>
      </w:pPr>
    </w:p>
    <w:p w14:paraId="38CD190E" w14:textId="77777777" w:rsidR="00BD23B4" w:rsidRPr="00C2636D" w:rsidRDefault="005D33F0" w:rsidP="00BD5AD2">
      <w:pPr>
        <w:rPr>
          <w:rFonts w:ascii="Arial" w:hAnsi="Arial"/>
          <w:sz w:val="20"/>
          <w:szCs w:val="20"/>
        </w:rPr>
      </w:pPr>
      <w:r w:rsidRPr="00C2636D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0" locked="0" layoutInCell="1" allowOverlap="1" wp14:anchorId="25AB4232" wp14:editId="3617366E">
            <wp:simplePos x="0" y="0"/>
            <wp:positionH relativeFrom="column">
              <wp:posOffset>5029200</wp:posOffset>
            </wp:positionH>
            <wp:positionV relativeFrom="paragraph">
              <wp:posOffset>3810</wp:posOffset>
            </wp:positionV>
            <wp:extent cx="828675" cy="847725"/>
            <wp:effectExtent l="0" t="0" r="9525" b="0"/>
            <wp:wrapNone/>
            <wp:docPr id="13" name="Picture 6" descr="dT9bQ0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bQ0p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74624" behindDoc="0" locked="0" layoutInCell="1" allowOverlap="1" wp14:anchorId="338FF1A1" wp14:editId="343574E5">
            <wp:simplePos x="0" y="0"/>
            <wp:positionH relativeFrom="column">
              <wp:posOffset>-647700</wp:posOffset>
            </wp:positionH>
            <wp:positionV relativeFrom="paragraph">
              <wp:posOffset>3175</wp:posOffset>
            </wp:positionV>
            <wp:extent cx="1447800" cy="906145"/>
            <wp:effectExtent l="0" t="0" r="0" b="8255"/>
            <wp:wrapNone/>
            <wp:docPr id="14" name="Resim 2" descr="C:\Users\User\Desktop\PROJELER\KONFERANSLAR\2017\HOAD-SubatGTU\gtu_logo_tr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JELER\KONFERANSLAR\2017\HOAD-SubatGTU\gtu_logo_tr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36D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76672" behindDoc="0" locked="0" layoutInCell="1" allowOverlap="1" wp14:anchorId="01D25301" wp14:editId="7CC710B8">
            <wp:simplePos x="0" y="0"/>
            <wp:positionH relativeFrom="column">
              <wp:posOffset>2286000</wp:posOffset>
            </wp:positionH>
            <wp:positionV relativeFrom="paragraph">
              <wp:posOffset>3810</wp:posOffset>
            </wp:positionV>
            <wp:extent cx="1600200" cy="1261334"/>
            <wp:effectExtent l="0" t="0" r="0" b="0"/>
            <wp:wrapNone/>
            <wp:docPr id="15" name="Resim 1" descr="logo e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li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6F0C6" w14:textId="77777777" w:rsidR="00E62AFC" w:rsidRDefault="00E62AFC" w:rsidP="00E62AFC"/>
    <w:p w14:paraId="4F8FA8BB" w14:textId="77777777" w:rsidR="00E62AFC" w:rsidRDefault="00E62AFC" w:rsidP="00BD5AD2">
      <w:pPr>
        <w:rPr>
          <w:rFonts w:ascii="Arial" w:hAnsi="Arial"/>
          <w:b/>
          <w:sz w:val="20"/>
          <w:szCs w:val="20"/>
        </w:rPr>
      </w:pPr>
    </w:p>
    <w:p w14:paraId="5548EEBD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69FBBC92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797E2D2A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78979552" w14:textId="77777777" w:rsidR="00C5580C" w:rsidRDefault="00C5580C" w:rsidP="00BD5AD2">
      <w:pPr>
        <w:rPr>
          <w:rFonts w:ascii="Arial" w:hAnsi="Arial"/>
          <w:b/>
          <w:sz w:val="24"/>
          <w:szCs w:val="24"/>
        </w:rPr>
      </w:pPr>
    </w:p>
    <w:p w14:paraId="6A486EBC" w14:textId="77777777" w:rsidR="00C5580C" w:rsidRDefault="00C5580C" w:rsidP="00BD5AD2">
      <w:pPr>
        <w:rPr>
          <w:rFonts w:ascii="Arial" w:hAnsi="Arial"/>
          <w:b/>
          <w:sz w:val="24"/>
          <w:szCs w:val="24"/>
        </w:rPr>
      </w:pPr>
    </w:p>
    <w:p w14:paraId="77CD1D8D" w14:textId="77777777" w:rsidR="009252A8" w:rsidRPr="009252A8" w:rsidRDefault="0072273D" w:rsidP="009252A8">
      <w:pPr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D</w:t>
      </w:r>
      <w:r w:rsidR="009252A8" w:rsidRPr="009252A8">
        <w:rPr>
          <w:rFonts w:ascii="Arial" w:hAnsi="Arial"/>
          <w:b/>
          <w:sz w:val="32"/>
          <w:szCs w:val="32"/>
        </w:rPr>
        <w:t xml:space="preserve">ESTEKLEYEN </w:t>
      </w:r>
      <w:r w:rsidR="009252A8">
        <w:rPr>
          <w:rFonts w:ascii="Arial" w:hAnsi="Arial"/>
          <w:b/>
          <w:sz w:val="32"/>
          <w:szCs w:val="32"/>
        </w:rPr>
        <w:t xml:space="preserve">FİRMALAR </w:t>
      </w:r>
    </w:p>
    <w:p w14:paraId="12F3A2B6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27B5D698" w14:textId="77777777" w:rsidR="00C5580C" w:rsidRDefault="0072273D" w:rsidP="00C5580C">
      <w:r>
        <w:rPr>
          <w:rFonts w:ascii="Helvetica" w:hAnsi="Helvetica" w:cs="Arial"/>
          <w:noProof/>
          <w:color w:val="E96656"/>
          <w:sz w:val="27"/>
          <w:szCs w:val="27"/>
          <w:lang w:val="en-US"/>
        </w:rPr>
        <w:drawing>
          <wp:anchor distT="0" distB="0" distL="114300" distR="114300" simplePos="0" relativeHeight="251665408" behindDoc="0" locked="0" layoutInCell="1" allowOverlap="1" wp14:anchorId="7BD96E5C" wp14:editId="5F6BB894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3181350" cy="633730"/>
            <wp:effectExtent l="19050" t="0" r="0" b="0"/>
            <wp:wrapNone/>
            <wp:docPr id="5" name="Resim 5" descr="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logo" descr="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63AB9" w14:textId="77777777" w:rsidR="00C5580C" w:rsidRPr="00C2636D" w:rsidRDefault="00CB5115" w:rsidP="00C5580C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4294FB07" wp14:editId="686F1FA5">
            <wp:simplePos x="0" y="0"/>
            <wp:positionH relativeFrom="column">
              <wp:posOffset>3790950</wp:posOffset>
            </wp:positionH>
            <wp:positionV relativeFrom="paragraph">
              <wp:posOffset>138430</wp:posOffset>
            </wp:positionV>
            <wp:extent cx="1171575" cy="295275"/>
            <wp:effectExtent l="19050" t="0" r="9525" b="0"/>
            <wp:wrapNone/>
            <wp:docPr id="10" name="Picture 9" descr="PHI Tec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 Tech log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772D8" w14:textId="77777777" w:rsidR="00C5580C" w:rsidRPr="00C2636D" w:rsidRDefault="00C5580C" w:rsidP="00C5580C">
      <w:pPr>
        <w:rPr>
          <w:rFonts w:ascii="Arial" w:hAnsi="Arial"/>
          <w:b/>
          <w:sz w:val="20"/>
          <w:szCs w:val="20"/>
        </w:rPr>
      </w:pPr>
    </w:p>
    <w:p w14:paraId="343DA5AE" w14:textId="77777777" w:rsidR="00C5580C" w:rsidRDefault="00C5580C" w:rsidP="00C5580C">
      <w:pPr>
        <w:rPr>
          <w:rFonts w:ascii="Arial" w:hAnsi="Arial"/>
          <w:b/>
          <w:sz w:val="20"/>
          <w:szCs w:val="20"/>
        </w:rPr>
      </w:pPr>
    </w:p>
    <w:p w14:paraId="3C09DC8D" w14:textId="77777777" w:rsidR="00C5580C" w:rsidRDefault="0072273D" w:rsidP="00C5580C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0A1DF08F" wp14:editId="39A25BD7">
            <wp:simplePos x="0" y="0"/>
            <wp:positionH relativeFrom="margin">
              <wp:posOffset>3771900</wp:posOffset>
            </wp:positionH>
            <wp:positionV relativeFrom="paragraph">
              <wp:posOffset>46355</wp:posOffset>
            </wp:positionV>
            <wp:extent cx="1295400" cy="419100"/>
            <wp:effectExtent l="19050" t="0" r="0" b="0"/>
            <wp:wrapNone/>
            <wp:docPr id="6" name="Resim 6" descr="http://www.medsantek.com.tr/images/layout/logo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dsantek.com.tr/images/layout/logo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4AA224C" wp14:editId="2DF27342">
            <wp:simplePos x="0" y="0"/>
            <wp:positionH relativeFrom="column">
              <wp:posOffset>2181225</wp:posOffset>
            </wp:positionH>
            <wp:positionV relativeFrom="paragraph">
              <wp:posOffset>122555</wp:posOffset>
            </wp:positionV>
            <wp:extent cx="1000125" cy="342900"/>
            <wp:effectExtent l="0" t="0" r="9525" b="0"/>
            <wp:wrapNone/>
            <wp:docPr id="4" name="Resim 4" descr="Nehir Biyoteknoloj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hir Biyoteknoloj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CD6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493C86EA" wp14:editId="321093FA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647825" cy="597535"/>
            <wp:effectExtent l="19050" t="0" r="952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5EECFB" w14:textId="77777777" w:rsidR="00C5580C" w:rsidRDefault="007F6C22" w:rsidP="00C5580C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8239" behindDoc="0" locked="0" layoutInCell="1" allowOverlap="1" wp14:anchorId="4109B6E9" wp14:editId="2CBAE15C">
            <wp:simplePos x="0" y="0"/>
            <wp:positionH relativeFrom="column">
              <wp:posOffset>1428750</wp:posOffset>
            </wp:positionH>
            <wp:positionV relativeFrom="paragraph">
              <wp:posOffset>158750</wp:posOffset>
            </wp:positionV>
            <wp:extent cx="1666875" cy="1152525"/>
            <wp:effectExtent l="19050" t="0" r="9525" b="0"/>
            <wp:wrapNone/>
            <wp:docPr id="12" name="Picture 11" descr="iontek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tek_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186462A9" wp14:editId="5E29B7DF">
            <wp:simplePos x="0" y="0"/>
            <wp:positionH relativeFrom="column">
              <wp:posOffset>19050</wp:posOffset>
            </wp:positionH>
            <wp:positionV relativeFrom="paragraph">
              <wp:posOffset>242570</wp:posOffset>
            </wp:positionV>
            <wp:extent cx="1066800" cy="1066800"/>
            <wp:effectExtent l="19050" t="0" r="0" b="0"/>
            <wp:wrapNone/>
            <wp:docPr id="11" name="Picture 10" descr="priz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ma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63845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169975CD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1848FEEF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4368D8E9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2856446D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108BE503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61DD6EA4" w14:textId="77777777" w:rsidR="0072273D" w:rsidRDefault="0072273D">
      <w:pPr>
        <w:spacing w:after="0"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br w:type="page"/>
      </w:r>
    </w:p>
    <w:p w14:paraId="06EA7F85" w14:textId="619AA698" w:rsidR="00C5580C" w:rsidRDefault="00E143CA" w:rsidP="00BD5AD2">
      <w:pPr>
        <w:rPr>
          <w:rFonts w:ascii="Arial" w:hAnsi="Arial"/>
          <w:b/>
          <w:sz w:val="20"/>
          <w:szCs w:val="20"/>
        </w:rPr>
      </w:pPr>
      <w:r w:rsidRPr="00C2636D">
        <w:rPr>
          <w:rFonts w:ascii="Arial" w:hAnsi="Arial"/>
          <w:noProof/>
          <w:color w:val="0070C0"/>
          <w:sz w:val="20"/>
          <w:szCs w:val="20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66F71FE1" wp14:editId="3805ACA9">
            <wp:simplePos x="0" y="0"/>
            <wp:positionH relativeFrom="column">
              <wp:posOffset>2171700</wp:posOffset>
            </wp:positionH>
            <wp:positionV relativeFrom="paragraph">
              <wp:posOffset>-342900</wp:posOffset>
            </wp:positionV>
            <wp:extent cx="1371600" cy="1085850"/>
            <wp:effectExtent l="0" t="0" r="0" b="6350"/>
            <wp:wrapNone/>
            <wp:docPr id="18" name="Resim 1" descr="logo e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li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3D" w:rsidRPr="00C2636D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017FD4FC" wp14:editId="201A7B66">
            <wp:simplePos x="0" y="0"/>
            <wp:positionH relativeFrom="column">
              <wp:posOffset>5219700</wp:posOffset>
            </wp:positionH>
            <wp:positionV relativeFrom="paragraph">
              <wp:posOffset>-381000</wp:posOffset>
            </wp:positionV>
            <wp:extent cx="790575" cy="809625"/>
            <wp:effectExtent l="0" t="0" r="0" b="0"/>
            <wp:wrapNone/>
            <wp:docPr id="16" name="Picture 6" descr="dT9bQ0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bQ0p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73D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78720" behindDoc="0" locked="0" layoutInCell="1" allowOverlap="1" wp14:anchorId="32FCC635" wp14:editId="04F5FCA0">
            <wp:simplePos x="0" y="0"/>
            <wp:positionH relativeFrom="column">
              <wp:posOffset>-495300</wp:posOffset>
            </wp:positionH>
            <wp:positionV relativeFrom="paragraph">
              <wp:posOffset>-381000</wp:posOffset>
            </wp:positionV>
            <wp:extent cx="1200150" cy="752475"/>
            <wp:effectExtent l="19050" t="0" r="0" b="0"/>
            <wp:wrapNone/>
            <wp:docPr id="17" name="Resim 2" descr="C:\Users\User\Desktop\PROJELER\KONFERANSLAR\2017\HOAD-SubatGTU\gtu_logo_tr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JELER\KONFERANSLAR\2017\HOAD-SubatGTU\gtu_logo_tr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AC10B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1C3CB7E3" w14:textId="77777777" w:rsidR="005D33F0" w:rsidRDefault="005D33F0" w:rsidP="009252A8">
      <w:pPr>
        <w:rPr>
          <w:rFonts w:ascii="Arial" w:hAnsi="Arial"/>
          <w:b/>
        </w:rPr>
      </w:pPr>
    </w:p>
    <w:p w14:paraId="606740BA" w14:textId="77777777" w:rsidR="009252A8" w:rsidRPr="00E143CA" w:rsidRDefault="009252A8" w:rsidP="009252A8">
      <w:pPr>
        <w:rPr>
          <w:rFonts w:ascii="Arial" w:hAnsi="Arial"/>
          <w:b/>
          <w:sz w:val="24"/>
          <w:szCs w:val="24"/>
        </w:rPr>
      </w:pPr>
      <w:r w:rsidRPr="00E143CA">
        <w:rPr>
          <w:rFonts w:ascii="Arial" w:hAnsi="Arial"/>
          <w:b/>
          <w:sz w:val="24"/>
          <w:szCs w:val="24"/>
        </w:rPr>
        <w:t>DAVET</w:t>
      </w:r>
    </w:p>
    <w:p w14:paraId="742B016C" w14:textId="77777777" w:rsidR="009252A8" w:rsidRPr="00E62AFC" w:rsidRDefault="009252A8" w:rsidP="009252A8">
      <w:pPr>
        <w:rPr>
          <w:rFonts w:ascii="Arial" w:hAnsi="Arial"/>
          <w:b/>
        </w:rPr>
      </w:pPr>
    </w:p>
    <w:p w14:paraId="30E294FB" w14:textId="77777777" w:rsidR="009252A8" w:rsidRPr="00E62AFC" w:rsidRDefault="009252A8" w:rsidP="009252A8">
      <w:pPr>
        <w:jc w:val="both"/>
        <w:rPr>
          <w:rFonts w:ascii="Arial" w:hAnsi="Arial"/>
          <w:b/>
        </w:rPr>
      </w:pPr>
      <w:r w:rsidRPr="00E62AFC">
        <w:rPr>
          <w:rFonts w:ascii="Arial" w:hAnsi="Arial" w:cs="Arial"/>
        </w:rPr>
        <w:t>Değerli Araştırmacı,</w:t>
      </w:r>
    </w:p>
    <w:p w14:paraId="7F7A27B0" w14:textId="77777777" w:rsidR="009252A8" w:rsidRPr="00E62AFC" w:rsidRDefault="009252A8" w:rsidP="009252A8">
      <w:pPr>
        <w:jc w:val="both"/>
        <w:rPr>
          <w:rFonts w:ascii="Arial" w:hAnsi="Arial" w:cs="Arial"/>
        </w:rPr>
      </w:pPr>
      <w:r w:rsidRPr="00E62AFC">
        <w:rPr>
          <w:rFonts w:ascii="Arial" w:hAnsi="Arial" w:cs="Arial"/>
        </w:rPr>
        <w:t>Hücre Ölümü Araştırma Derneği (HÖAD) yönetim kurulu olarak  Gebze Teknik Üniversitesinin destekleri ile “</w:t>
      </w:r>
      <w:r w:rsidRPr="00E62AFC">
        <w:rPr>
          <w:rFonts w:ascii="Arial" w:hAnsi="Arial" w:cs="Arial"/>
          <w:bCs/>
          <w:i/>
        </w:rPr>
        <w:t xml:space="preserve">Sağlık Alanında Proje Yazımı ve Hücre Ölümü Araştırmalarında Yeni Teknikler </w:t>
      </w:r>
      <w:proofErr w:type="spellStart"/>
      <w:r w:rsidRPr="00E62AFC">
        <w:rPr>
          <w:rFonts w:ascii="Arial" w:hAnsi="Arial" w:cs="Arial"/>
          <w:bCs/>
          <w:i/>
        </w:rPr>
        <w:t>Çalıştayı</w:t>
      </w:r>
      <w:proofErr w:type="spellEnd"/>
      <w:r w:rsidRPr="00E62AFC">
        <w:rPr>
          <w:rFonts w:ascii="Arial" w:hAnsi="Arial" w:cs="Arial"/>
          <w:b/>
          <w:bCs/>
        </w:rPr>
        <w:t xml:space="preserve">” </w:t>
      </w:r>
      <w:r w:rsidRPr="00E62AFC">
        <w:rPr>
          <w:rFonts w:ascii="Arial" w:hAnsi="Arial" w:cs="Arial"/>
          <w:bCs/>
        </w:rPr>
        <w:t>kapsamında</w:t>
      </w:r>
      <w:r w:rsidRPr="00E62AFC">
        <w:rPr>
          <w:rFonts w:ascii="Arial" w:hAnsi="Arial" w:cs="Arial"/>
        </w:rPr>
        <w:t xml:space="preserve"> sizlerle birlikte olmaktan dolayı onur duymaktayız. Bu alanda çalışan tüm bilim insanlarının bildiği üzere; gelişim sürecindeki doku </w:t>
      </w:r>
      <w:proofErr w:type="spellStart"/>
      <w:r w:rsidRPr="00E62AFC">
        <w:rPr>
          <w:rFonts w:ascii="Arial" w:hAnsi="Arial" w:cs="Arial"/>
        </w:rPr>
        <w:t>homeostazının</w:t>
      </w:r>
      <w:proofErr w:type="spellEnd"/>
      <w:r w:rsidRPr="00E62AFC">
        <w:rPr>
          <w:rFonts w:ascii="Arial" w:hAnsi="Arial" w:cs="Arial"/>
        </w:rPr>
        <w:t xml:space="preserve"> sağlanması</w:t>
      </w:r>
      <w:r>
        <w:rPr>
          <w:rFonts w:ascii="Arial" w:hAnsi="Arial" w:cs="Arial"/>
        </w:rPr>
        <w:t xml:space="preserve"> ve </w:t>
      </w:r>
      <w:r w:rsidRPr="00E62AFC">
        <w:rPr>
          <w:rFonts w:ascii="Arial" w:hAnsi="Arial" w:cs="Arial"/>
        </w:rPr>
        <w:t>pek çok hastalığın temelinde yer alan hücre öl</w:t>
      </w:r>
      <w:r>
        <w:rPr>
          <w:rFonts w:ascii="Arial" w:hAnsi="Arial" w:cs="Arial"/>
        </w:rPr>
        <w:t xml:space="preserve">ümü ile ilgili bilgi birikimi ve </w:t>
      </w:r>
      <w:r w:rsidRPr="00E62AFC">
        <w:rPr>
          <w:rFonts w:ascii="Arial" w:hAnsi="Arial" w:cs="Arial"/>
        </w:rPr>
        <w:t xml:space="preserve"> çalışmalar</w:t>
      </w:r>
      <w:r>
        <w:rPr>
          <w:rFonts w:ascii="Arial" w:hAnsi="Arial" w:cs="Arial"/>
        </w:rPr>
        <w:t xml:space="preserve"> </w:t>
      </w:r>
      <w:r w:rsidRPr="00E62AFC">
        <w:rPr>
          <w:rFonts w:ascii="Arial" w:hAnsi="Arial" w:cs="Arial"/>
        </w:rPr>
        <w:t xml:space="preserve">her geçen gün temel ve klinik bilim dallarından gelen katkılar ve yenilikler ile artmaktadır. </w:t>
      </w:r>
      <w:r>
        <w:rPr>
          <w:rFonts w:ascii="Arial" w:hAnsi="Arial" w:cs="Arial"/>
        </w:rPr>
        <w:t xml:space="preserve">Bu bağlamda her zaman teknolojik gelişmeleri izlememize olanak sağlayan firma ve yetkililerine teşekkür ediyoruz. </w:t>
      </w:r>
    </w:p>
    <w:p w14:paraId="0C518839" w14:textId="77777777" w:rsidR="009252A8" w:rsidRPr="00E62AFC" w:rsidRDefault="009252A8" w:rsidP="009252A8">
      <w:pPr>
        <w:jc w:val="both"/>
        <w:rPr>
          <w:rFonts w:ascii="Arial" w:hAnsi="Arial" w:cs="Arial"/>
        </w:rPr>
      </w:pPr>
      <w:proofErr w:type="spellStart"/>
      <w:r w:rsidRPr="00E62AFC">
        <w:rPr>
          <w:rFonts w:ascii="Arial" w:hAnsi="Arial" w:cs="Arial"/>
        </w:rPr>
        <w:t>HÖAD’ın</w:t>
      </w:r>
      <w:proofErr w:type="spellEnd"/>
      <w:r w:rsidRPr="00E62AFC">
        <w:rPr>
          <w:rFonts w:ascii="Arial" w:hAnsi="Arial" w:cs="Arial"/>
        </w:rPr>
        <w:t xml:space="preserve"> öncelikli hedeflerinden birini gerçekleştirmek üzere düzenlenmiş olan bu </w:t>
      </w:r>
      <w:proofErr w:type="spellStart"/>
      <w:r w:rsidRPr="00E62AFC">
        <w:rPr>
          <w:rFonts w:ascii="Arial" w:hAnsi="Arial" w:cs="Arial"/>
        </w:rPr>
        <w:t>çalıştayın</w:t>
      </w:r>
      <w:proofErr w:type="spellEnd"/>
      <w:r w:rsidRPr="00E62AFC">
        <w:rPr>
          <w:rFonts w:ascii="Arial" w:hAnsi="Arial" w:cs="Arial"/>
        </w:rPr>
        <w:t xml:space="preserve"> amacı</w:t>
      </w:r>
      <w:r>
        <w:rPr>
          <w:rFonts w:ascii="Arial" w:hAnsi="Arial" w:cs="Arial"/>
        </w:rPr>
        <w:t>;</w:t>
      </w:r>
      <w:r w:rsidRPr="00E62AFC">
        <w:rPr>
          <w:rFonts w:ascii="Arial" w:hAnsi="Arial" w:cs="Arial"/>
        </w:rPr>
        <w:t xml:space="preserve"> hücre ölümü alanında çalışan değerli bilim insanlarından oluşan eğiticilerin kendi deneyim ve bilgi birikimlerini diğer araştırmacılarla pa</w:t>
      </w:r>
      <w:r>
        <w:rPr>
          <w:rFonts w:ascii="Arial" w:hAnsi="Arial" w:cs="Arial"/>
        </w:rPr>
        <w:t>ylaşması ve bu alanda çalışan bilim insanları</w:t>
      </w:r>
      <w:r w:rsidRPr="00E62AFC">
        <w:rPr>
          <w:rFonts w:ascii="Arial" w:hAnsi="Arial" w:cs="Arial"/>
        </w:rPr>
        <w:t xml:space="preserve"> arasında ortak bir platform sağlanmasıdır. </w:t>
      </w:r>
    </w:p>
    <w:p w14:paraId="2EE39ACC" w14:textId="77777777" w:rsidR="009252A8" w:rsidRPr="00E62AFC" w:rsidRDefault="009252A8" w:rsidP="009252A8">
      <w:pPr>
        <w:jc w:val="both"/>
        <w:rPr>
          <w:rFonts w:ascii="Arial" w:hAnsi="Arial" w:cs="Arial"/>
        </w:rPr>
      </w:pPr>
      <w:r w:rsidRPr="00E62AFC">
        <w:rPr>
          <w:rFonts w:ascii="Arial" w:hAnsi="Arial" w:cs="Arial"/>
        </w:rPr>
        <w:t>Bu amaca yönelik olarak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çalıştay</w:t>
      </w:r>
      <w:proofErr w:type="spellEnd"/>
      <w:r>
        <w:rPr>
          <w:rFonts w:ascii="Arial" w:hAnsi="Arial" w:cs="Arial"/>
        </w:rPr>
        <w:t xml:space="preserve"> programı </w:t>
      </w:r>
      <w:r w:rsidRPr="00E62AFC">
        <w:rPr>
          <w:rFonts w:ascii="Arial" w:hAnsi="Arial" w:cs="Arial"/>
        </w:rPr>
        <w:t>üç adet</w:t>
      </w:r>
      <w:r>
        <w:rPr>
          <w:rFonts w:ascii="Arial" w:hAnsi="Arial" w:cs="Arial"/>
        </w:rPr>
        <w:t xml:space="preserve"> sertifikasyonu içermektedir:</w:t>
      </w:r>
    </w:p>
    <w:p w14:paraId="6CB63E67" w14:textId="77777777" w:rsidR="009252A8" w:rsidRPr="00E62AFC" w:rsidRDefault="009252A8" w:rsidP="009252A8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E62AFC">
        <w:rPr>
          <w:rFonts w:ascii="Arial" w:hAnsi="Arial" w:cs="Arial"/>
        </w:rPr>
        <w:t xml:space="preserve">Ulusal ve Uluslararası Proje Yazma İlkeleri </w:t>
      </w:r>
    </w:p>
    <w:p w14:paraId="2684DB66" w14:textId="77777777" w:rsidR="009252A8" w:rsidRPr="00E62AFC" w:rsidRDefault="009252A8" w:rsidP="009252A8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 w:rsidRPr="00E62AFC">
        <w:rPr>
          <w:rFonts w:ascii="Arial" w:hAnsi="Arial"/>
        </w:rPr>
        <w:t xml:space="preserve">Hücre Ölümünde Yeni Teknolojiler </w:t>
      </w:r>
    </w:p>
    <w:p w14:paraId="51E193C6" w14:textId="77777777" w:rsidR="009252A8" w:rsidRPr="00E62AFC" w:rsidRDefault="009252A8" w:rsidP="009252A8">
      <w:pPr>
        <w:pStyle w:val="ListParagraph"/>
        <w:numPr>
          <w:ilvl w:val="0"/>
          <w:numId w:val="3"/>
        </w:numPr>
        <w:jc w:val="both"/>
        <w:rPr>
          <w:rFonts w:ascii="Arial" w:hAnsi="Arial"/>
        </w:rPr>
      </w:pPr>
      <w:r w:rsidRPr="00E62AFC">
        <w:rPr>
          <w:rFonts w:ascii="Arial" w:hAnsi="Arial"/>
        </w:rPr>
        <w:t xml:space="preserve">Hücre Ölümüne </w:t>
      </w:r>
      <w:proofErr w:type="spellStart"/>
      <w:r w:rsidRPr="00E62AFC">
        <w:rPr>
          <w:rFonts w:ascii="Arial" w:hAnsi="Arial"/>
        </w:rPr>
        <w:t>Biyoinformatik</w:t>
      </w:r>
      <w:proofErr w:type="spellEnd"/>
      <w:r w:rsidRPr="00E62AFC">
        <w:rPr>
          <w:rFonts w:ascii="Arial" w:hAnsi="Arial"/>
        </w:rPr>
        <w:t xml:space="preserve"> Yaklaşımlar </w:t>
      </w:r>
    </w:p>
    <w:p w14:paraId="55EEE3DA" w14:textId="77777777" w:rsidR="009252A8" w:rsidRPr="00E62AFC" w:rsidRDefault="009252A8" w:rsidP="009252A8">
      <w:pPr>
        <w:jc w:val="both"/>
        <w:rPr>
          <w:rFonts w:ascii="Arial" w:hAnsi="Arial"/>
        </w:rPr>
      </w:pPr>
      <w:r>
        <w:rPr>
          <w:rFonts w:ascii="Arial" w:hAnsi="Arial"/>
        </w:rPr>
        <w:t>B</w:t>
      </w:r>
      <w:r w:rsidRPr="00E62AFC">
        <w:rPr>
          <w:rFonts w:ascii="Arial" w:hAnsi="Arial"/>
        </w:rPr>
        <w:t>irbiri ile bütünleşen üç</w:t>
      </w:r>
      <w:r>
        <w:rPr>
          <w:rFonts w:ascii="Arial" w:hAnsi="Arial"/>
        </w:rPr>
        <w:t xml:space="preserve"> ayrı konuda yapılandırılmış olan </w:t>
      </w:r>
      <w:proofErr w:type="spellStart"/>
      <w:r>
        <w:rPr>
          <w:rFonts w:ascii="Arial" w:hAnsi="Arial"/>
        </w:rPr>
        <w:t>çalıştaya</w:t>
      </w:r>
      <w:proofErr w:type="spellEnd"/>
      <w:r w:rsidRPr="00E62AFC">
        <w:rPr>
          <w:rFonts w:ascii="Arial" w:hAnsi="Arial"/>
        </w:rPr>
        <w:t xml:space="preserve"> </w:t>
      </w:r>
      <w:r>
        <w:rPr>
          <w:rFonts w:ascii="Arial" w:hAnsi="Arial"/>
        </w:rPr>
        <w:t>k</w:t>
      </w:r>
      <w:r w:rsidRPr="00E62AFC">
        <w:rPr>
          <w:rFonts w:ascii="Arial" w:hAnsi="Arial"/>
        </w:rPr>
        <w:t>atılımcılar</w:t>
      </w:r>
      <w:r>
        <w:rPr>
          <w:rFonts w:ascii="Arial" w:hAnsi="Arial"/>
        </w:rPr>
        <w:t>ın;</w:t>
      </w:r>
      <w:r w:rsidRPr="00E62AFC">
        <w:rPr>
          <w:rFonts w:ascii="Arial" w:hAnsi="Arial"/>
        </w:rPr>
        <w:t xml:space="preserve"> arzu ettikleri günün programına katılarak</w:t>
      </w:r>
      <w:r>
        <w:rPr>
          <w:rFonts w:ascii="Arial" w:hAnsi="Arial"/>
        </w:rPr>
        <w:t xml:space="preserve"> </w:t>
      </w:r>
      <w:r w:rsidRPr="00E62AFC">
        <w:rPr>
          <w:rFonts w:ascii="Arial" w:hAnsi="Arial"/>
        </w:rPr>
        <w:t xml:space="preserve">sertifika alabilecekleri gibi, üç gün boyunca katılım göstererek üç ayrı sertifikayı alabilme olanakları bulunmaktadır. </w:t>
      </w:r>
    </w:p>
    <w:p w14:paraId="48A802A1" w14:textId="77777777" w:rsidR="009252A8" w:rsidRPr="00E62AFC" w:rsidRDefault="009252A8" w:rsidP="009252A8">
      <w:pPr>
        <w:jc w:val="both"/>
        <w:rPr>
          <w:rFonts w:ascii="Arial" w:hAnsi="Arial" w:cs="Arial"/>
        </w:rPr>
      </w:pPr>
      <w:r w:rsidRPr="00E62AFC">
        <w:rPr>
          <w:rFonts w:ascii="Arial" w:hAnsi="Arial" w:cs="Arial"/>
        </w:rPr>
        <w:t xml:space="preserve">Düzenleme kurulu olarak dileğimiz; </w:t>
      </w:r>
      <w:proofErr w:type="spellStart"/>
      <w:r w:rsidRPr="00E62AFC">
        <w:rPr>
          <w:rFonts w:ascii="Arial" w:hAnsi="Arial" w:cs="Arial"/>
        </w:rPr>
        <w:t>HÖAD’ın</w:t>
      </w:r>
      <w:proofErr w:type="spellEnd"/>
      <w:r w:rsidRPr="00E62AFC">
        <w:rPr>
          <w:rFonts w:ascii="Arial" w:hAnsi="Arial" w:cs="Arial"/>
        </w:rPr>
        <w:t xml:space="preserve"> bu aktivitesinin tüm katılımcılara bilimsel katkı sağlamasının yanı sıra, bu konuda çalışan araştırmacıları bir araya getirmeyi hedefleyen derneğimizin destekleriniz ve ö</w:t>
      </w:r>
      <w:r>
        <w:rPr>
          <w:rFonts w:ascii="Arial" w:hAnsi="Arial" w:cs="Arial"/>
        </w:rPr>
        <w:t>nerileriniz ile güçlenmesidir.</w:t>
      </w:r>
    </w:p>
    <w:p w14:paraId="7079AB8F" w14:textId="77777777" w:rsidR="009252A8" w:rsidRPr="00E62AFC" w:rsidRDefault="009252A8" w:rsidP="009252A8">
      <w:pPr>
        <w:jc w:val="both"/>
        <w:rPr>
          <w:rFonts w:ascii="Arial" w:hAnsi="Arial" w:cs="Arial"/>
        </w:rPr>
      </w:pPr>
    </w:p>
    <w:p w14:paraId="06B77B53" w14:textId="77777777" w:rsidR="009252A8" w:rsidRPr="00E62AFC" w:rsidRDefault="009252A8" w:rsidP="009252A8">
      <w:pPr>
        <w:jc w:val="both"/>
        <w:rPr>
          <w:rFonts w:ascii="Arial" w:hAnsi="Arial" w:cs="Arial"/>
        </w:rPr>
      </w:pPr>
      <w:r w:rsidRPr="00E62AFC">
        <w:rPr>
          <w:rFonts w:ascii="Arial" w:hAnsi="Arial" w:cs="Arial"/>
        </w:rPr>
        <w:t>Saygılarımızla</w:t>
      </w:r>
    </w:p>
    <w:p w14:paraId="4802C1B2" w14:textId="77777777" w:rsidR="009252A8" w:rsidRPr="00E62AFC" w:rsidRDefault="009252A8" w:rsidP="009252A8">
      <w:pPr>
        <w:jc w:val="both"/>
        <w:rPr>
          <w:rFonts w:ascii="Arial" w:hAnsi="Arial" w:cs="Arial"/>
          <w:b/>
          <w:bCs/>
        </w:rPr>
      </w:pPr>
      <w:r w:rsidRPr="00E62AFC">
        <w:rPr>
          <w:rFonts w:ascii="Arial" w:hAnsi="Arial" w:cs="Arial"/>
          <w:b/>
          <w:bCs/>
        </w:rPr>
        <w:t>HÖAD Yönetim Kurulu</w:t>
      </w:r>
    </w:p>
    <w:p w14:paraId="2CCD9964" w14:textId="77777777" w:rsidR="009252A8" w:rsidRPr="00C2636D" w:rsidRDefault="009252A8" w:rsidP="009252A8">
      <w:pPr>
        <w:rPr>
          <w:rFonts w:ascii="Arial" w:hAnsi="Arial"/>
          <w:b/>
          <w:sz w:val="20"/>
          <w:szCs w:val="20"/>
        </w:rPr>
      </w:pPr>
    </w:p>
    <w:p w14:paraId="66824EFE" w14:textId="77777777" w:rsidR="009252A8" w:rsidRPr="00C2636D" w:rsidRDefault="009252A8" w:rsidP="009252A8">
      <w:pPr>
        <w:rPr>
          <w:rFonts w:ascii="Arial" w:hAnsi="Arial"/>
          <w:b/>
          <w:sz w:val="20"/>
          <w:szCs w:val="20"/>
        </w:rPr>
      </w:pPr>
    </w:p>
    <w:p w14:paraId="301D52EC" w14:textId="77777777" w:rsidR="009252A8" w:rsidRPr="00C2636D" w:rsidRDefault="009252A8" w:rsidP="009252A8">
      <w:pPr>
        <w:rPr>
          <w:rFonts w:ascii="Arial" w:hAnsi="Arial"/>
          <w:b/>
          <w:sz w:val="20"/>
          <w:szCs w:val="20"/>
        </w:rPr>
      </w:pPr>
    </w:p>
    <w:p w14:paraId="7002E9BE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3ACE1F33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108FC710" w14:textId="77777777" w:rsidR="00C5580C" w:rsidRDefault="00C5580C" w:rsidP="00BD5AD2">
      <w:pPr>
        <w:rPr>
          <w:rFonts w:ascii="Arial" w:hAnsi="Arial"/>
          <w:b/>
          <w:sz w:val="20"/>
          <w:szCs w:val="20"/>
        </w:rPr>
      </w:pPr>
    </w:p>
    <w:p w14:paraId="76D47AFD" w14:textId="77777777" w:rsidR="00BD5AD2" w:rsidRPr="00C2636D" w:rsidRDefault="00BD5AD2" w:rsidP="00BD5AD2">
      <w:pPr>
        <w:rPr>
          <w:rFonts w:ascii="Arial" w:hAnsi="Arial"/>
          <w:b/>
          <w:sz w:val="20"/>
          <w:szCs w:val="20"/>
        </w:rPr>
      </w:pPr>
    </w:p>
    <w:p w14:paraId="507F355E" w14:textId="77777777" w:rsidR="00BD5AD2" w:rsidRPr="00C2636D" w:rsidRDefault="00BD5AD2" w:rsidP="00BD5AD2">
      <w:pPr>
        <w:rPr>
          <w:rFonts w:ascii="Arial" w:hAnsi="Arial"/>
          <w:b/>
          <w:sz w:val="20"/>
          <w:szCs w:val="20"/>
        </w:rPr>
      </w:pPr>
    </w:p>
    <w:p w14:paraId="3B2F41EC" w14:textId="77777777" w:rsidR="00E153FE" w:rsidRDefault="00E153FE" w:rsidP="00E153FE">
      <w:pPr>
        <w:jc w:val="center"/>
        <w:rPr>
          <w:rFonts w:ascii="Arial" w:hAnsi="Arial"/>
          <w:b/>
          <w:sz w:val="20"/>
          <w:szCs w:val="20"/>
        </w:rPr>
      </w:pPr>
    </w:p>
    <w:p w14:paraId="1F00CE5B" w14:textId="77777777" w:rsidR="00CB5115" w:rsidRDefault="00BD23B4" w:rsidP="00E153FE">
      <w:pPr>
        <w:jc w:val="center"/>
        <w:rPr>
          <w:rFonts w:ascii="Arial" w:hAnsi="Arial"/>
          <w:b/>
          <w:sz w:val="20"/>
          <w:szCs w:val="20"/>
        </w:rPr>
      </w:pPr>
      <w:r w:rsidRPr="00C2636D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0" locked="0" layoutInCell="1" allowOverlap="1" wp14:anchorId="508DA72E" wp14:editId="65535FCF">
            <wp:simplePos x="0" y="0"/>
            <wp:positionH relativeFrom="column">
              <wp:posOffset>4914900</wp:posOffset>
            </wp:positionH>
            <wp:positionV relativeFrom="paragraph">
              <wp:posOffset>-228600</wp:posOffset>
            </wp:positionV>
            <wp:extent cx="790575" cy="809625"/>
            <wp:effectExtent l="0" t="0" r="0" b="0"/>
            <wp:wrapNone/>
            <wp:docPr id="19" name="Picture 6" descr="dT9bQ0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bQ0p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36D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59776" behindDoc="0" locked="0" layoutInCell="1" allowOverlap="1" wp14:anchorId="4A8F68B5" wp14:editId="7AB0BFCB">
            <wp:simplePos x="0" y="0"/>
            <wp:positionH relativeFrom="column">
              <wp:posOffset>2171700</wp:posOffset>
            </wp:positionH>
            <wp:positionV relativeFrom="paragraph">
              <wp:posOffset>-342900</wp:posOffset>
            </wp:positionV>
            <wp:extent cx="1143000" cy="904875"/>
            <wp:effectExtent l="0" t="0" r="0" b="0"/>
            <wp:wrapNone/>
            <wp:docPr id="21" name="Resim 1" descr="logo e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li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73D"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55680" behindDoc="0" locked="0" layoutInCell="1" allowOverlap="1" wp14:anchorId="69BAB8FE" wp14:editId="3B57D7FE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1200150" cy="752475"/>
            <wp:effectExtent l="19050" t="0" r="0" b="0"/>
            <wp:wrapNone/>
            <wp:docPr id="20" name="Resim 2" descr="C:\Users\User\Desktop\PROJELER\KONFERANSLAR\2017\HOAD-SubatGTU\gtu_logo_tr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JELER\KONFERANSLAR\2017\HOAD-SubatGTU\gtu_logo_tr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947CE" w14:textId="77777777" w:rsidR="00CB5115" w:rsidRDefault="00CB5115" w:rsidP="00E153FE">
      <w:pPr>
        <w:jc w:val="center"/>
        <w:rPr>
          <w:rFonts w:ascii="Arial" w:hAnsi="Arial"/>
          <w:b/>
          <w:sz w:val="20"/>
          <w:szCs w:val="20"/>
        </w:rPr>
      </w:pPr>
    </w:p>
    <w:p w14:paraId="0244A65F" w14:textId="77777777" w:rsidR="0072273D" w:rsidRDefault="0072273D" w:rsidP="00A030BF">
      <w:pPr>
        <w:jc w:val="center"/>
        <w:rPr>
          <w:rFonts w:ascii="Arial" w:hAnsi="Arial"/>
          <w:b/>
          <w:sz w:val="24"/>
          <w:szCs w:val="24"/>
        </w:rPr>
      </w:pPr>
    </w:p>
    <w:p w14:paraId="1EAF39CB" w14:textId="77777777" w:rsidR="00AA2E0E" w:rsidRDefault="00AA2E0E" w:rsidP="00A030BF">
      <w:pPr>
        <w:jc w:val="center"/>
        <w:rPr>
          <w:rFonts w:ascii="Arial" w:hAnsi="Arial"/>
          <w:b/>
          <w:sz w:val="24"/>
          <w:szCs w:val="24"/>
        </w:rPr>
      </w:pPr>
    </w:p>
    <w:p w14:paraId="4348EBD4" w14:textId="77777777" w:rsidR="006A421C" w:rsidRPr="00E153FE" w:rsidRDefault="00E153FE" w:rsidP="00A030BF">
      <w:pPr>
        <w:jc w:val="center"/>
        <w:rPr>
          <w:rFonts w:ascii="Arial" w:hAnsi="Arial"/>
          <w:b/>
          <w:sz w:val="24"/>
          <w:szCs w:val="24"/>
        </w:rPr>
      </w:pPr>
      <w:r w:rsidRPr="00E153FE">
        <w:rPr>
          <w:rFonts w:ascii="Arial" w:hAnsi="Arial"/>
          <w:b/>
          <w:sz w:val="24"/>
          <w:szCs w:val="24"/>
        </w:rPr>
        <w:t>ÇALIŞTAY PROGRAMI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5668"/>
        <w:gridCol w:w="1750"/>
      </w:tblGrid>
      <w:tr w:rsidR="003F4A9E" w:rsidRPr="00C2636D" w14:paraId="70B89504" w14:textId="77777777" w:rsidTr="00AA2E0E">
        <w:tc>
          <w:tcPr>
            <w:tcW w:w="1668" w:type="dxa"/>
          </w:tcPr>
          <w:p w14:paraId="5F8BEEA5" w14:textId="77777777" w:rsidR="003F4A9E" w:rsidRPr="00C2636D" w:rsidRDefault="003F4A9E" w:rsidP="00A030BF">
            <w:pPr>
              <w:jc w:val="center"/>
              <w:rPr>
                <w:rFonts w:ascii="Arial" w:hAnsi="Arial"/>
                <w:b/>
                <w:color w:val="80000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9 Şubat 2017</w:t>
            </w:r>
          </w:p>
        </w:tc>
        <w:tc>
          <w:tcPr>
            <w:tcW w:w="7229" w:type="dxa"/>
            <w:gridSpan w:val="2"/>
          </w:tcPr>
          <w:p w14:paraId="164F067D" w14:textId="77777777" w:rsidR="003F4A9E" w:rsidRPr="00C2636D" w:rsidRDefault="003F4A9E" w:rsidP="00A030BF">
            <w:pPr>
              <w:jc w:val="center"/>
              <w:rPr>
                <w:rFonts w:ascii="Arial" w:hAnsi="Arial"/>
                <w:b/>
                <w:color w:val="0070C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Ulusal ve Uluslararası Proje Yazma İlkeleri Sertifika Programı</w:t>
            </w:r>
          </w:p>
        </w:tc>
      </w:tr>
      <w:tr w:rsidR="00AE4C87" w:rsidRPr="00C2636D" w14:paraId="170D0564" w14:textId="77777777" w:rsidTr="00AA2E0E">
        <w:trPr>
          <w:trHeight w:val="1542"/>
        </w:trPr>
        <w:tc>
          <w:tcPr>
            <w:tcW w:w="1668" w:type="dxa"/>
          </w:tcPr>
          <w:p w14:paraId="7439AFB7" w14:textId="77777777" w:rsidR="00AE4C87" w:rsidRPr="00277C29" w:rsidRDefault="00277C29" w:rsidP="007A142E">
            <w:p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9:30 – </w:t>
            </w:r>
            <w:r w:rsidR="00AE4C87" w:rsidRPr="00277C29">
              <w:rPr>
                <w:rFonts w:ascii="Arial" w:hAnsi="Arial"/>
                <w:b/>
                <w:sz w:val="20"/>
                <w:szCs w:val="20"/>
              </w:rPr>
              <w:t>10:00</w:t>
            </w:r>
          </w:p>
        </w:tc>
        <w:tc>
          <w:tcPr>
            <w:tcW w:w="5668" w:type="dxa"/>
          </w:tcPr>
          <w:p w14:paraId="6416E3A8" w14:textId="77777777" w:rsidR="00277C29" w:rsidRDefault="00AE4C87" w:rsidP="007A142E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>Açılış konuşmaları</w:t>
            </w:r>
          </w:p>
          <w:p w14:paraId="5D289EB0" w14:textId="77777777" w:rsidR="00277C29" w:rsidRPr="00AA2E0E" w:rsidRDefault="00AA2E0E" w:rsidP="007A142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277C29">
              <w:rPr>
                <w:rFonts w:ascii="Arial" w:hAnsi="Arial"/>
                <w:sz w:val="20"/>
                <w:szCs w:val="20"/>
              </w:rPr>
              <w:t xml:space="preserve">Prof. Dr. Işıl AKSAN KURNAZ  </w:t>
            </w:r>
            <w:r w:rsidR="006A1752">
              <w:rPr>
                <w:rFonts w:ascii="Arial" w:hAnsi="Arial"/>
                <w:sz w:val="20"/>
                <w:szCs w:val="20"/>
              </w:rPr>
              <w:t>Yerel Komite Başkanı</w:t>
            </w:r>
            <w:r w:rsidR="00AE4C87" w:rsidRPr="00AA2E0E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A5CAD09" w14:textId="77777777" w:rsidR="00AE4C87" w:rsidRPr="00C2636D" w:rsidRDefault="00AA2E0E" w:rsidP="007A142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2636D">
              <w:rPr>
                <w:rFonts w:ascii="Arial" w:hAnsi="Arial"/>
                <w:sz w:val="20"/>
                <w:szCs w:val="20"/>
              </w:rPr>
              <w:t xml:space="preserve">Prof. Dr. Semra KOÇTÜRK  </w:t>
            </w:r>
            <w:r w:rsidR="006A1752">
              <w:rPr>
                <w:rFonts w:ascii="Arial" w:hAnsi="Arial"/>
                <w:sz w:val="20"/>
                <w:szCs w:val="20"/>
              </w:rPr>
              <w:t>HÖAD-Başkanı</w:t>
            </w:r>
            <w:r w:rsidR="00AE4C87" w:rsidRPr="00C2636D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50673013" w14:textId="77777777" w:rsidR="00AE4C87" w:rsidRPr="006C7FEE" w:rsidRDefault="00AA2E0E" w:rsidP="007A142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  <w:r w:rsidRPr="00277C29">
              <w:rPr>
                <w:rFonts w:ascii="Arial" w:hAnsi="Arial"/>
                <w:sz w:val="20"/>
                <w:szCs w:val="20"/>
              </w:rPr>
              <w:t>Prof. Dr. Haluk GÖRGÜN</w:t>
            </w:r>
            <w:r w:rsidRPr="00E153FE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GTÜ </w:t>
            </w:r>
            <w:r w:rsidR="00AE4C87" w:rsidRPr="00E153FE">
              <w:rPr>
                <w:rFonts w:ascii="Arial" w:hAnsi="Arial"/>
                <w:sz w:val="20"/>
                <w:szCs w:val="20"/>
              </w:rPr>
              <w:t xml:space="preserve">Rektörü </w:t>
            </w:r>
            <w:r w:rsidR="00277C29">
              <w:rPr>
                <w:rFonts w:ascii="Arial" w:hAnsi="Arial"/>
                <w:b/>
                <w:color w:val="0070C0"/>
                <w:sz w:val="20"/>
                <w:szCs w:val="20"/>
              </w:rPr>
              <w:t xml:space="preserve">      </w:t>
            </w:r>
          </w:p>
          <w:p w14:paraId="21AC21D8" w14:textId="77777777" w:rsidR="006C7FEE" w:rsidRDefault="00AA2E0E" w:rsidP="007A142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6C7FEE">
              <w:rPr>
                <w:rFonts w:ascii="Arial" w:hAnsi="Arial"/>
                <w:sz w:val="20"/>
                <w:szCs w:val="20"/>
              </w:rPr>
              <w:t xml:space="preserve">Hasan </w:t>
            </w:r>
            <w:r>
              <w:rPr>
                <w:rFonts w:ascii="Arial" w:hAnsi="Arial"/>
                <w:sz w:val="20"/>
                <w:szCs w:val="20"/>
              </w:rPr>
              <w:t>ASLAN</w:t>
            </w:r>
            <w:r w:rsidRPr="006C7FEE">
              <w:rPr>
                <w:rFonts w:ascii="Arial" w:hAnsi="Arial"/>
                <w:sz w:val="20"/>
                <w:szCs w:val="20"/>
              </w:rPr>
              <w:t xml:space="preserve"> </w:t>
            </w:r>
            <w:r w:rsidR="006C7FEE" w:rsidRPr="006C7FEE">
              <w:rPr>
                <w:rFonts w:ascii="Arial" w:hAnsi="Arial"/>
                <w:sz w:val="20"/>
                <w:szCs w:val="20"/>
              </w:rPr>
              <w:t xml:space="preserve">Rektör Yrd. </w:t>
            </w:r>
          </w:p>
          <w:p w14:paraId="639B263F" w14:textId="77777777" w:rsidR="002D42A3" w:rsidRPr="002D42A3" w:rsidRDefault="00AA2E0E" w:rsidP="00AA2E0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Abdurrahman GÜNGÖR </w:t>
            </w:r>
            <w:r w:rsidR="002D42A3">
              <w:rPr>
                <w:rFonts w:ascii="Arial" w:hAnsi="Arial"/>
                <w:sz w:val="20"/>
                <w:szCs w:val="20"/>
              </w:rPr>
              <w:t xml:space="preserve">TTO Md. </w:t>
            </w:r>
          </w:p>
          <w:p w14:paraId="5217235D" w14:textId="77777777" w:rsidR="006C7FEE" w:rsidRPr="00277C29" w:rsidRDefault="006C7FEE" w:rsidP="007A142E">
            <w:pPr>
              <w:pStyle w:val="ListParagraph"/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561" w:type="dxa"/>
          </w:tcPr>
          <w:p w14:paraId="5CB496E0" w14:textId="77777777" w:rsidR="00AE4C87" w:rsidRPr="00C2636D" w:rsidRDefault="00AE4C87" w:rsidP="007A142E">
            <w:p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</w:tr>
      <w:tr w:rsidR="00AE4C87" w:rsidRPr="00C2636D" w14:paraId="2F58C6E0" w14:textId="77777777" w:rsidTr="00AA2E0E">
        <w:tc>
          <w:tcPr>
            <w:tcW w:w="1668" w:type="dxa"/>
          </w:tcPr>
          <w:p w14:paraId="69948406" w14:textId="77777777" w:rsidR="00AE4C87" w:rsidRPr="00277C29" w:rsidRDefault="00232F85" w:rsidP="007A142E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10:00 – 10:30</w:t>
            </w:r>
          </w:p>
        </w:tc>
        <w:tc>
          <w:tcPr>
            <w:tcW w:w="5668" w:type="dxa"/>
          </w:tcPr>
          <w:p w14:paraId="0199CAF3" w14:textId="77777777" w:rsidR="00AE4C87" w:rsidRDefault="00AE4C87" w:rsidP="007A142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Proje hazırlık safhası: bilimsel tarama, araştırma konusu seçimi, hipotezin oluşturulması, projenin tasarımı.</w:t>
            </w:r>
          </w:p>
          <w:p w14:paraId="040B8DEB" w14:textId="77777777" w:rsidR="00AA2E0E" w:rsidRPr="00C2636D" w:rsidRDefault="00AA2E0E" w:rsidP="007A142E">
            <w:pPr>
              <w:spacing w:after="0" w:line="240" w:lineRule="auto"/>
              <w:jc w:val="both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561" w:type="dxa"/>
          </w:tcPr>
          <w:p w14:paraId="4A502858" w14:textId="77777777" w:rsidR="00AE4C87" w:rsidRDefault="00AA2E0E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232F85" w:rsidRPr="00C2636D">
              <w:rPr>
                <w:rFonts w:ascii="Arial" w:hAnsi="Arial"/>
                <w:sz w:val="20"/>
                <w:szCs w:val="20"/>
              </w:rPr>
              <w:t>KOÇTÜRK</w:t>
            </w:r>
          </w:p>
          <w:p w14:paraId="0028913F" w14:textId="77777777" w:rsidR="00FC013E" w:rsidRPr="00C2636D" w:rsidRDefault="00FC013E" w:rsidP="007A142E">
            <w:p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</w:tr>
      <w:tr w:rsidR="00AE4C87" w:rsidRPr="00C2636D" w14:paraId="2B1029D8" w14:textId="77777777" w:rsidTr="00AA2E0E">
        <w:tc>
          <w:tcPr>
            <w:tcW w:w="1668" w:type="dxa"/>
          </w:tcPr>
          <w:p w14:paraId="7BD24090" w14:textId="77777777" w:rsidR="00AE4C87" w:rsidRPr="00277C29" w:rsidRDefault="00232F85" w:rsidP="007A142E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10:30 – 11:00</w:t>
            </w:r>
          </w:p>
        </w:tc>
        <w:tc>
          <w:tcPr>
            <w:tcW w:w="5668" w:type="dxa"/>
          </w:tcPr>
          <w:p w14:paraId="4C03BD96" w14:textId="77777777" w:rsidR="00AE4C87" w:rsidRPr="00C2636D" w:rsidRDefault="00AE4C87" w:rsidP="007A142E">
            <w:pPr>
              <w:spacing w:after="0" w:line="240" w:lineRule="auto"/>
              <w:jc w:val="center"/>
              <w:rPr>
                <w:rFonts w:ascii="Arial" w:hAnsi="Arial"/>
                <w:b/>
                <w:color w:val="0070C0"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Kahve arası</w:t>
            </w:r>
          </w:p>
        </w:tc>
        <w:tc>
          <w:tcPr>
            <w:tcW w:w="1561" w:type="dxa"/>
          </w:tcPr>
          <w:p w14:paraId="468D0546" w14:textId="77777777" w:rsidR="00AE4C87" w:rsidRPr="00C2636D" w:rsidRDefault="00AE4C87" w:rsidP="007A142E">
            <w:p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</w:tr>
      <w:tr w:rsidR="00AE4C87" w:rsidRPr="00C2636D" w14:paraId="01ABCA4E" w14:textId="77777777" w:rsidTr="00AA2E0E">
        <w:tc>
          <w:tcPr>
            <w:tcW w:w="1668" w:type="dxa"/>
          </w:tcPr>
          <w:p w14:paraId="26220E06" w14:textId="77777777" w:rsidR="00AE4C87" w:rsidRPr="00277C29" w:rsidRDefault="00232F85" w:rsidP="007A142E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11:00 – 11:30</w:t>
            </w:r>
          </w:p>
        </w:tc>
        <w:tc>
          <w:tcPr>
            <w:tcW w:w="5668" w:type="dxa"/>
          </w:tcPr>
          <w:p w14:paraId="0380CBC2" w14:textId="77777777" w:rsidR="00AE4C87" w:rsidRDefault="00AE4C87" w:rsidP="007A142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Araştırma projelerinde başlık, özet, anahtar kelimeler, amaç ve hedefler, konu, kapsam ve literatür özeti yazma teknikleri</w:t>
            </w:r>
          </w:p>
          <w:p w14:paraId="7F158134" w14:textId="77777777" w:rsidR="00AA2E0E" w:rsidRPr="00C2636D" w:rsidRDefault="00AA2E0E" w:rsidP="007A142E">
            <w:pPr>
              <w:spacing w:after="0" w:line="240" w:lineRule="auto"/>
              <w:jc w:val="both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561" w:type="dxa"/>
          </w:tcPr>
          <w:p w14:paraId="770A9CC7" w14:textId="77777777" w:rsidR="00AE4C87" w:rsidRDefault="00AA2E0E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232F85" w:rsidRPr="00C2636D">
              <w:rPr>
                <w:rFonts w:ascii="Arial" w:hAnsi="Arial"/>
                <w:sz w:val="20"/>
                <w:szCs w:val="20"/>
              </w:rPr>
              <w:t>VATANSEVER</w:t>
            </w:r>
          </w:p>
          <w:p w14:paraId="6D2D65EB" w14:textId="77777777" w:rsidR="00FC013E" w:rsidRPr="00C2636D" w:rsidRDefault="00FC013E" w:rsidP="007A142E">
            <w:pPr>
              <w:spacing w:after="0" w:line="240" w:lineRule="auto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</w:tr>
      <w:tr w:rsidR="00AE4C87" w:rsidRPr="00C2636D" w14:paraId="12E876C6" w14:textId="77777777" w:rsidTr="00AA2E0E">
        <w:tc>
          <w:tcPr>
            <w:tcW w:w="1668" w:type="dxa"/>
          </w:tcPr>
          <w:p w14:paraId="367CD566" w14:textId="77777777" w:rsidR="00AE4C87" w:rsidRPr="00277C29" w:rsidRDefault="00232F85" w:rsidP="007A142E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11:30 – 12:00</w:t>
            </w:r>
          </w:p>
        </w:tc>
        <w:tc>
          <w:tcPr>
            <w:tcW w:w="5668" w:type="dxa"/>
          </w:tcPr>
          <w:p w14:paraId="6E137356" w14:textId="77777777" w:rsidR="00AE4C87" w:rsidRDefault="00232F85" w:rsidP="007A142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Projede özgün değer, yöntem, sonuçlarının analizi, B planı oluşturulması</w:t>
            </w:r>
          </w:p>
          <w:p w14:paraId="7B3C8D72" w14:textId="77777777" w:rsidR="00AA2E0E" w:rsidRPr="00C2636D" w:rsidRDefault="00AA2E0E" w:rsidP="007A142E">
            <w:pPr>
              <w:spacing w:after="0" w:line="240" w:lineRule="auto"/>
              <w:jc w:val="both"/>
              <w:rPr>
                <w:rFonts w:ascii="Arial" w:hAnsi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561" w:type="dxa"/>
          </w:tcPr>
          <w:p w14:paraId="5D0B3B22" w14:textId="77777777" w:rsidR="00FC013E" w:rsidRPr="00AA2E0E" w:rsidRDefault="00232F85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FC013E">
              <w:rPr>
                <w:rFonts w:ascii="Arial" w:hAnsi="Arial"/>
                <w:sz w:val="20"/>
                <w:szCs w:val="20"/>
              </w:rPr>
              <w:t>I</w:t>
            </w:r>
            <w:r w:rsidR="00AA2E0E">
              <w:rPr>
                <w:rFonts w:ascii="Arial" w:hAnsi="Arial"/>
                <w:sz w:val="20"/>
                <w:szCs w:val="20"/>
              </w:rPr>
              <w:t>.</w:t>
            </w:r>
            <w:r w:rsidRPr="00FC013E">
              <w:rPr>
                <w:rFonts w:ascii="Arial" w:hAnsi="Arial"/>
                <w:sz w:val="20"/>
                <w:szCs w:val="20"/>
              </w:rPr>
              <w:t>KURNAZ</w:t>
            </w:r>
          </w:p>
        </w:tc>
      </w:tr>
      <w:tr w:rsidR="00232F85" w:rsidRPr="00C2636D" w14:paraId="5ABB88D8" w14:textId="77777777" w:rsidTr="00AA2E0E">
        <w:tc>
          <w:tcPr>
            <w:tcW w:w="1668" w:type="dxa"/>
          </w:tcPr>
          <w:p w14:paraId="7B214139" w14:textId="77777777" w:rsidR="00232F85" w:rsidRPr="00277C29" w:rsidRDefault="00277C29" w:rsidP="007A142E">
            <w:pPr>
              <w:spacing w:after="0" w:line="240" w:lineRule="auto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12:00 - </w:t>
            </w:r>
            <w:r w:rsidR="00232F85"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13:30</w:t>
            </w:r>
          </w:p>
        </w:tc>
        <w:tc>
          <w:tcPr>
            <w:tcW w:w="5668" w:type="dxa"/>
          </w:tcPr>
          <w:p w14:paraId="45D029DC" w14:textId="77777777" w:rsidR="00232F85" w:rsidRPr="00C2636D" w:rsidRDefault="00232F85" w:rsidP="007A142E">
            <w:pPr>
              <w:spacing w:after="0" w:line="240" w:lineRule="auto"/>
              <w:jc w:val="center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Öğle Yemeği</w:t>
            </w:r>
          </w:p>
        </w:tc>
        <w:tc>
          <w:tcPr>
            <w:tcW w:w="1561" w:type="dxa"/>
          </w:tcPr>
          <w:p w14:paraId="5DE2A407" w14:textId="77777777" w:rsidR="00232F85" w:rsidRPr="00C2636D" w:rsidRDefault="00232F85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532079A0" w14:textId="77777777" w:rsidTr="00AA2E0E">
        <w:tc>
          <w:tcPr>
            <w:tcW w:w="1668" w:type="dxa"/>
          </w:tcPr>
          <w:p w14:paraId="677D9A50" w14:textId="77777777" w:rsidR="00232F85" w:rsidRPr="00277C29" w:rsidRDefault="00232F85" w:rsidP="007A142E">
            <w:pPr>
              <w:spacing w:after="0" w:line="240" w:lineRule="auto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13:30</w:t>
            </w:r>
            <w:r w:rsid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</w:t>
            </w: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-14:00</w:t>
            </w:r>
          </w:p>
        </w:tc>
        <w:tc>
          <w:tcPr>
            <w:tcW w:w="5668" w:type="dxa"/>
          </w:tcPr>
          <w:p w14:paraId="5895D2B7" w14:textId="77777777" w:rsidR="00232F85" w:rsidRDefault="00232F85" w:rsidP="007A142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 xml:space="preserve">Proje yönetimi, ekip ve araştırma olanakları, bütçe, yaygın etki, projenin yürütülmesi, izlenmesi </w:t>
            </w:r>
          </w:p>
          <w:p w14:paraId="06C1A6A7" w14:textId="77777777" w:rsidR="00AA2E0E" w:rsidRPr="00C2636D" w:rsidRDefault="00AA2E0E" w:rsidP="007A142E">
            <w:pPr>
              <w:spacing w:after="0" w:line="240" w:lineRule="auto"/>
              <w:jc w:val="both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1561" w:type="dxa"/>
          </w:tcPr>
          <w:p w14:paraId="4E2304EC" w14:textId="77777777" w:rsidR="00232F85" w:rsidRDefault="00AA2E0E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Z.</w:t>
            </w:r>
            <w:r w:rsidR="00232F85" w:rsidRPr="00C2636D">
              <w:rPr>
                <w:rFonts w:ascii="Arial" w:hAnsi="Arial"/>
                <w:sz w:val="20"/>
                <w:szCs w:val="20"/>
              </w:rPr>
              <w:t>ALTUN</w:t>
            </w:r>
          </w:p>
          <w:p w14:paraId="3080AAAD" w14:textId="77777777" w:rsidR="00FC013E" w:rsidRPr="00C2636D" w:rsidRDefault="00FC013E" w:rsidP="007A142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477AEC47" w14:textId="77777777" w:rsidTr="00AA2E0E">
        <w:tc>
          <w:tcPr>
            <w:tcW w:w="1668" w:type="dxa"/>
          </w:tcPr>
          <w:p w14:paraId="1FE6D39B" w14:textId="77777777" w:rsidR="00232F85" w:rsidRPr="00277C29" w:rsidRDefault="00232F85" w:rsidP="00232F85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14:00-14:30</w:t>
            </w:r>
          </w:p>
        </w:tc>
        <w:tc>
          <w:tcPr>
            <w:tcW w:w="5668" w:type="dxa"/>
          </w:tcPr>
          <w:p w14:paraId="7550AB09" w14:textId="77777777" w:rsidR="00277C29" w:rsidRPr="00CD4ADB" w:rsidRDefault="000B3003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Ufuk 2020 projeleri ve İnsan Beyin Projesi örneği</w:t>
            </w:r>
            <w:r w:rsidR="00277C29" w:rsidRPr="00CD4ADB">
              <w:rPr>
                <w:rFonts w:ascii="Arial" w:hAnsi="Arial" w:cs="TimesNewRomanPS-BoldMT"/>
                <w:bCs/>
                <w:sz w:val="20"/>
                <w:szCs w:val="20"/>
              </w:rPr>
              <w:t xml:space="preserve"> </w:t>
            </w:r>
          </w:p>
          <w:p w14:paraId="32BE6E48" w14:textId="77777777" w:rsidR="00232F85" w:rsidRPr="00CD4ADB" w:rsidRDefault="00232F85" w:rsidP="00FC013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</w:p>
        </w:tc>
        <w:tc>
          <w:tcPr>
            <w:tcW w:w="1561" w:type="dxa"/>
          </w:tcPr>
          <w:p w14:paraId="4E999D4B" w14:textId="77777777" w:rsidR="00232F85" w:rsidRDefault="00AA2E0E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V.</w:t>
            </w:r>
            <w:r w:rsidR="000B3003">
              <w:rPr>
                <w:rFonts w:ascii="Arial" w:hAnsi="Arial"/>
                <w:sz w:val="20"/>
                <w:szCs w:val="20"/>
              </w:rPr>
              <w:t>ÖZGÜZ</w:t>
            </w:r>
          </w:p>
          <w:p w14:paraId="7634179E" w14:textId="77777777" w:rsidR="000B3003" w:rsidRPr="00CD4ADB" w:rsidRDefault="000B3003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064A9927" w14:textId="77777777" w:rsidTr="00AA2E0E">
        <w:tc>
          <w:tcPr>
            <w:tcW w:w="1668" w:type="dxa"/>
          </w:tcPr>
          <w:p w14:paraId="51C73E94" w14:textId="77777777" w:rsidR="00232F85" w:rsidRPr="00277C29" w:rsidRDefault="00232F85" w:rsidP="00232F85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14:30-15:00</w:t>
            </w:r>
          </w:p>
        </w:tc>
        <w:tc>
          <w:tcPr>
            <w:tcW w:w="5668" w:type="dxa"/>
          </w:tcPr>
          <w:p w14:paraId="63B884FC" w14:textId="77777777" w:rsidR="00232F85" w:rsidRPr="00CD4ADB" w:rsidRDefault="00CD4ADB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 w:rsidRPr="00CD4ADB">
              <w:rPr>
                <w:rFonts w:ascii="Arial" w:hAnsi="Arial" w:cs="TimesNewRomanPS-BoldMT"/>
                <w:bCs/>
                <w:sz w:val="20"/>
                <w:szCs w:val="20"/>
              </w:rPr>
              <w:t>Ufuk 2020’de üniversite-sanayi destekleri</w:t>
            </w:r>
          </w:p>
        </w:tc>
        <w:tc>
          <w:tcPr>
            <w:tcW w:w="1561" w:type="dxa"/>
          </w:tcPr>
          <w:p w14:paraId="38D2B3DB" w14:textId="77777777" w:rsidR="00232F85" w:rsidRPr="00CD4ADB" w:rsidRDefault="00277C29" w:rsidP="00AA2E0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D4ADB">
              <w:rPr>
                <w:rFonts w:ascii="Arial" w:hAnsi="Arial" w:cs="TimesNewRomanPS-BoldMT"/>
                <w:bCs/>
                <w:sz w:val="20"/>
                <w:szCs w:val="20"/>
              </w:rPr>
              <w:t>M</w:t>
            </w:r>
            <w:r w:rsidR="00AA2E0E">
              <w:rPr>
                <w:rFonts w:ascii="Arial" w:hAnsi="Arial" w:cs="TimesNewRomanPS-BoldMT"/>
                <w:bCs/>
                <w:sz w:val="20"/>
                <w:szCs w:val="20"/>
              </w:rPr>
              <w:t>.</w:t>
            </w:r>
            <w:r w:rsidR="003373C2">
              <w:rPr>
                <w:rFonts w:ascii="Arial" w:hAnsi="Arial" w:cs="TimesNewRomanPS-BoldMT"/>
                <w:bCs/>
                <w:sz w:val="20"/>
                <w:szCs w:val="20"/>
              </w:rPr>
              <w:t>ÖZTAN</w:t>
            </w:r>
            <w:r w:rsidR="00CD4ADB" w:rsidRPr="00CD4ADB">
              <w:rPr>
                <w:rFonts w:ascii="Arial" w:hAnsi="Arial" w:cs="TimesNewRomanPS-BoldMT"/>
                <w:bCs/>
                <w:sz w:val="20"/>
                <w:szCs w:val="20"/>
              </w:rPr>
              <w:t xml:space="preserve"> </w:t>
            </w:r>
          </w:p>
        </w:tc>
      </w:tr>
      <w:tr w:rsidR="00232F85" w:rsidRPr="00C2636D" w14:paraId="271B7A9F" w14:textId="77777777" w:rsidTr="00AA2E0E">
        <w:tc>
          <w:tcPr>
            <w:tcW w:w="1668" w:type="dxa"/>
          </w:tcPr>
          <w:p w14:paraId="76E2104E" w14:textId="77777777" w:rsidR="00232F85" w:rsidRPr="00277C29" w:rsidRDefault="00232F85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14:30 – 15:00</w:t>
            </w:r>
          </w:p>
        </w:tc>
        <w:tc>
          <w:tcPr>
            <w:tcW w:w="5668" w:type="dxa"/>
          </w:tcPr>
          <w:p w14:paraId="599887CE" w14:textId="77777777" w:rsidR="00232F85" w:rsidRPr="00C2636D" w:rsidRDefault="00232F85" w:rsidP="00FC0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Kahve arası</w:t>
            </w:r>
          </w:p>
        </w:tc>
        <w:tc>
          <w:tcPr>
            <w:tcW w:w="1561" w:type="dxa"/>
          </w:tcPr>
          <w:p w14:paraId="4B9ED342" w14:textId="77777777" w:rsidR="00232F85" w:rsidRPr="00C2636D" w:rsidRDefault="00232F85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130DD445" w14:textId="77777777" w:rsidTr="00AA2E0E">
        <w:tc>
          <w:tcPr>
            <w:tcW w:w="1668" w:type="dxa"/>
          </w:tcPr>
          <w:p w14:paraId="643BF1F6" w14:textId="77777777" w:rsidR="00232F85" w:rsidRPr="00277C29" w:rsidRDefault="00232F85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15:00 – 15:30</w:t>
            </w:r>
          </w:p>
        </w:tc>
        <w:tc>
          <w:tcPr>
            <w:tcW w:w="5668" w:type="dxa"/>
          </w:tcPr>
          <w:p w14:paraId="6ABE6027" w14:textId="77777777" w:rsidR="00232F85" w:rsidRPr="00C2636D" w:rsidRDefault="00232F85" w:rsidP="00FC013E">
            <w:pPr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Araştırma sonuçlarını yayına dönüş</w:t>
            </w:r>
            <w:r w:rsidR="00BD5AD2" w:rsidRPr="00C2636D">
              <w:rPr>
                <w:rFonts w:ascii="Arial" w:hAnsi="Arial" w:cs="TimesNewRomanPS-BoldMT"/>
                <w:bCs/>
                <w:sz w:val="20"/>
                <w:szCs w:val="20"/>
              </w:rPr>
              <w:t>türme teknikleri</w:t>
            </w:r>
          </w:p>
        </w:tc>
        <w:tc>
          <w:tcPr>
            <w:tcW w:w="1561" w:type="dxa"/>
          </w:tcPr>
          <w:p w14:paraId="247BA6B0" w14:textId="77777777" w:rsidR="00232F85" w:rsidRDefault="00AA2E0E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A.</w:t>
            </w:r>
            <w:r w:rsidR="00BD5AD2" w:rsidRPr="00C2636D">
              <w:rPr>
                <w:rFonts w:ascii="Arial" w:hAnsi="Arial"/>
                <w:sz w:val="20"/>
                <w:szCs w:val="20"/>
              </w:rPr>
              <w:t>NALBANT</w:t>
            </w:r>
          </w:p>
          <w:p w14:paraId="36B684B5" w14:textId="77777777" w:rsidR="00FC013E" w:rsidRPr="00C2636D" w:rsidRDefault="00FC013E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47EF1512" w14:textId="77777777" w:rsidTr="00AA2E0E">
        <w:tc>
          <w:tcPr>
            <w:tcW w:w="1668" w:type="dxa"/>
          </w:tcPr>
          <w:p w14:paraId="14951D9B" w14:textId="77777777" w:rsidR="00232F85" w:rsidRPr="00277C29" w:rsidRDefault="00BD5AD2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15:30 – 16:00</w:t>
            </w:r>
          </w:p>
        </w:tc>
        <w:tc>
          <w:tcPr>
            <w:tcW w:w="5668" w:type="dxa"/>
          </w:tcPr>
          <w:p w14:paraId="379D822D" w14:textId="77777777" w:rsidR="00232F85" w:rsidRPr="00277C29" w:rsidRDefault="003373C2" w:rsidP="00FC013E">
            <w:pPr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>
              <w:rPr>
                <w:rFonts w:ascii="Arial" w:hAnsi="Arial" w:cs="TimesNewRomanPS-BoldMT"/>
                <w:bCs/>
                <w:sz w:val="20"/>
                <w:szCs w:val="20"/>
              </w:rPr>
              <w:t>Sağlık alanında Türkiye’deki yayınlar</w:t>
            </w:r>
          </w:p>
        </w:tc>
        <w:tc>
          <w:tcPr>
            <w:tcW w:w="1561" w:type="dxa"/>
          </w:tcPr>
          <w:p w14:paraId="3097BB09" w14:textId="77777777" w:rsidR="00232F85" w:rsidRPr="00C2636D" w:rsidRDefault="00277C29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ELSEVIER</w:t>
            </w:r>
            <w:r w:rsidR="009252A8">
              <w:rPr>
                <w:rFonts w:ascii="Arial" w:hAnsi="Arial" w:cs="TimesNewRomanPS-BoldMT"/>
                <w:bCs/>
                <w:sz w:val="20"/>
                <w:szCs w:val="20"/>
              </w:rPr>
              <w:t xml:space="preserve"> </w:t>
            </w:r>
          </w:p>
        </w:tc>
      </w:tr>
      <w:tr w:rsidR="00232F85" w:rsidRPr="00C2636D" w14:paraId="0176095B" w14:textId="77777777" w:rsidTr="00AA2E0E">
        <w:tc>
          <w:tcPr>
            <w:tcW w:w="1668" w:type="dxa"/>
          </w:tcPr>
          <w:p w14:paraId="3A083459" w14:textId="77777777" w:rsidR="00232F85" w:rsidRPr="00277C29" w:rsidRDefault="00BD5AD2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16:00 – 16:30</w:t>
            </w:r>
          </w:p>
        </w:tc>
        <w:tc>
          <w:tcPr>
            <w:tcW w:w="5668" w:type="dxa"/>
          </w:tcPr>
          <w:p w14:paraId="67CD07E1" w14:textId="77777777" w:rsidR="00232F85" w:rsidRPr="00C2636D" w:rsidRDefault="00232F85" w:rsidP="00FC0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Kahve arası</w:t>
            </w:r>
          </w:p>
        </w:tc>
        <w:tc>
          <w:tcPr>
            <w:tcW w:w="1561" w:type="dxa"/>
          </w:tcPr>
          <w:p w14:paraId="3FB442DE" w14:textId="77777777" w:rsidR="00232F85" w:rsidRPr="00C2636D" w:rsidRDefault="00232F85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BD5AD2" w:rsidRPr="00C2636D" w14:paraId="2287E353" w14:textId="77777777" w:rsidTr="00AA2E0E">
        <w:tc>
          <w:tcPr>
            <w:tcW w:w="1668" w:type="dxa"/>
          </w:tcPr>
          <w:p w14:paraId="28519F35" w14:textId="77777777" w:rsidR="00BD5AD2" w:rsidRPr="00277C29" w:rsidRDefault="00BD5AD2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16:30 – 17:30</w:t>
            </w:r>
          </w:p>
        </w:tc>
        <w:tc>
          <w:tcPr>
            <w:tcW w:w="5668" w:type="dxa"/>
          </w:tcPr>
          <w:p w14:paraId="5E55821B" w14:textId="77777777" w:rsidR="00BD5AD2" w:rsidRPr="00C2636D" w:rsidRDefault="00BD5AD2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Başarı öyküleri</w:t>
            </w:r>
            <w:r w:rsidRPr="00C2636D">
              <w:rPr>
                <w:rFonts w:ascii="Arial" w:hAnsi="Arial" w:cs="TimesNewRomanPS-BoldMT"/>
                <w:bCs/>
                <w:sz w:val="20"/>
                <w:szCs w:val="20"/>
              </w:rPr>
              <w:t>:</w:t>
            </w:r>
          </w:p>
        </w:tc>
        <w:tc>
          <w:tcPr>
            <w:tcW w:w="1561" w:type="dxa"/>
          </w:tcPr>
          <w:p w14:paraId="116D2096" w14:textId="77777777" w:rsidR="00BD5AD2" w:rsidRPr="00C2636D" w:rsidRDefault="00BD5AD2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BD5AD2" w:rsidRPr="00C2636D" w14:paraId="20C31FCF" w14:textId="77777777" w:rsidTr="00AA2E0E">
        <w:tc>
          <w:tcPr>
            <w:tcW w:w="1668" w:type="dxa"/>
          </w:tcPr>
          <w:p w14:paraId="5228AFE8" w14:textId="77777777" w:rsidR="00BD5AD2" w:rsidRPr="00277C29" w:rsidRDefault="00BD5AD2" w:rsidP="00BD5AD2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277C29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16:30-16:50</w:t>
            </w:r>
          </w:p>
        </w:tc>
        <w:tc>
          <w:tcPr>
            <w:tcW w:w="5668" w:type="dxa"/>
          </w:tcPr>
          <w:p w14:paraId="7DF13F6E" w14:textId="77777777" w:rsidR="00BD5AD2" w:rsidRPr="00C2636D" w:rsidRDefault="00BD5AD2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9541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ERC </w:t>
            </w:r>
            <w:proofErr w:type="spellStart"/>
            <w:r w:rsidR="009541E8" w:rsidRPr="009541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Starting</w:t>
            </w:r>
            <w:proofErr w:type="spellEnd"/>
            <w:r w:rsidR="009541E8" w:rsidRPr="009541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541E8" w:rsidRPr="009541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Grants</w:t>
            </w:r>
            <w:proofErr w:type="spellEnd"/>
          </w:p>
        </w:tc>
        <w:tc>
          <w:tcPr>
            <w:tcW w:w="1561" w:type="dxa"/>
          </w:tcPr>
          <w:p w14:paraId="2B1B4B3C" w14:textId="77777777" w:rsidR="009541E8" w:rsidRDefault="00AA2E0E" w:rsidP="00FC013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E</w:t>
            </w:r>
            <w:r w:rsidR="009541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. KARALAR </w:t>
            </w:r>
          </w:p>
          <w:p w14:paraId="51220268" w14:textId="77777777" w:rsidR="00BD5AD2" w:rsidRPr="00C2636D" w:rsidRDefault="00BD5AD2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BD5AD2" w:rsidRPr="00C2636D" w14:paraId="7DE4D83D" w14:textId="77777777" w:rsidTr="00AA2E0E">
        <w:tc>
          <w:tcPr>
            <w:tcW w:w="1668" w:type="dxa"/>
          </w:tcPr>
          <w:p w14:paraId="78A7FB5F" w14:textId="77777777" w:rsidR="00BD5AD2" w:rsidRPr="00277C29" w:rsidRDefault="00BD5AD2" w:rsidP="00BD5AD2">
            <w:pPr>
              <w:autoSpaceDE w:val="0"/>
              <w:autoSpaceDN w:val="0"/>
              <w:adjustRightInd w:val="0"/>
              <w:jc w:val="both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16:50-17:10</w:t>
            </w:r>
          </w:p>
        </w:tc>
        <w:tc>
          <w:tcPr>
            <w:tcW w:w="5668" w:type="dxa"/>
          </w:tcPr>
          <w:p w14:paraId="5F636E09" w14:textId="77777777" w:rsidR="00BD5AD2" w:rsidRPr="00594E7D" w:rsidRDefault="009541E8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TimesNewRomanPS-BoldMT"/>
                <w:bCs/>
                <w:sz w:val="20"/>
                <w:szCs w:val="20"/>
              </w:rPr>
            </w:pPr>
            <w:r>
              <w:rPr>
                <w:rFonts w:ascii="Arial" w:hAnsi="Arial" w:cs="TimesNewRomanPS-BoldMT"/>
                <w:bCs/>
                <w:sz w:val="20"/>
                <w:szCs w:val="20"/>
              </w:rPr>
              <w:t>Ufuk 2020 projeleri</w:t>
            </w:r>
          </w:p>
        </w:tc>
        <w:tc>
          <w:tcPr>
            <w:tcW w:w="1561" w:type="dxa"/>
          </w:tcPr>
          <w:p w14:paraId="0481394C" w14:textId="77777777" w:rsidR="00BD5AD2" w:rsidRDefault="009541E8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460299">
              <w:rPr>
                <w:rFonts w:ascii="Arial" w:hAnsi="Arial"/>
                <w:sz w:val="20"/>
                <w:szCs w:val="20"/>
              </w:rPr>
              <w:t>H</w:t>
            </w:r>
            <w:r w:rsidR="00AA2E0E">
              <w:rPr>
                <w:rFonts w:ascii="Arial" w:hAnsi="Arial"/>
                <w:sz w:val="20"/>
                <w:szCs w:val="20"/>
              </w:rPr>
              <w:t>.</w:t>
            </w:r>
            <w:r w:rsidR="007A142E" w:rsidRPr="00460299">
              <w:rPr>
                <w:rFonts w:ascii="Arial" w:hAnsi="Arial"/>
                <w:sz w:val="20"/>
                <w:szCs w:val="20"/>
              </w:rPr>
              <w:t>H</w:t>
            </w:r>
            <w:r w:rsidRPr="00460299">
              <w:rPr>
                <w:rFonts w:ascii="Arial" w:hAnsi="Arial"/>
                <w:sz w:val="20"/>
                <w:szCs w:val="20"/>
              </w:rPr>
              <w:t>OCAOĞLU</w:t>
            </w:r>
          </w:p>
          <w:p w14:paraId="6C7FCCE8" w14:textId="77777777" w:rsidR="009541E8" w:rsidRPr="00C2636D" w:rsidRDefault="009541E8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BD5AD2" w:rsidRPr="00C2636D" w14:paraId="7D5F3FBC" w14:textId="77777777" w:rsidTr="00AA2E0E">
        <w:tc>
          <w:tcPr>
            <w:tcW w:w="1668" w:type="dxa"/>
          </w:tcPr>
          <w:p w14:paraId="4F489505" w14:textId="77777777" w:rsidR="00BD5AD2" w:rsidRPr="00277C29" w:rsidRDefault="00BD5AD2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17:10 – 17:30</w:t>
            </w:r>
          </w:p>
        </w:tc>
        <w:tc>
          <w:tcPr>
            <w:tcW w:w="5668" w:type="dxa"/>
          </w:tcPr>
          <w:p w14:paraId="2E89BA35" w14:textId="77777777" w:rsidR="00BD5AD2" w:rsidRPr="00C2636D" w:rsidRDefault="009541E8" w:rsidP="00FC0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COST ve EMBO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networking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projeleri</w:t>
            </w:r>
          </w:p>
        </w:tc>
        <w:tc>
          <w:tcPr>
            <w:tcW w:w="1561" w:type="dxa"/>
          </w:tcPr>
          <w:p w14:paraId="74B9517A" w14:textId="77777777" w:rsidR="00BD5AD2" w:rsidRDefault="00AA2E0E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E.</w:t>
            </w:r>
            <w:r w:rsidR="009541E8">
              <w:rPr>
                <w:rFonts w:ascii="Arial" w:hAnsi="Arial"/>
                <w:sz w:val="20"/>
                <w:szCs w:val="20"/>
              </w:rPr>
              <w:t>D</w:t>
            </w:r>
            <w:r>
              <w:rPr>
                <w:rFonts w:ascii="Arial" w:hAnsi="Arial"/>
                <w:sz w:val="20"/>
                <w:szCs w:val="20"/>
              </w:rPr>
              <w:t>.</w:t>
            </w:r>
            <w:r w:rsidR="009541E8">
              <w:rPr>
                <w:rFonts w:ascii="Arial" w:hAnsi="Arial"/>
                <w:sz w:val="20"/>
                <w:szCs w:val="20"/>
              </w:rPr>
              <w:t xml:space="preserve"> ARISAN</w:t>
            </w:r>
          </w:p>
          <w:p w14:paraId="0477A771" w14:textId="77777777" w:rsidR="009541E8" w:rsidRPr="00C2636D" w:rsidRDefault="009541E8" w:rsidP="00FC013E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232F85" w:rsidRPr="00C2636D" w14:paraId="08A5F2CD" w14:textId="77777777" w:rsidTr="00AA2E0E">
        <w:tc>
          <w:tcPr>
            <w:tcW w:w="1668" w:type="dxa"/>
          </w:tcPr>
          <w:p w14:paraId="4A1D1D83" w14:textId="77777777" w:rsidR="00232F85" w:rsidRPr="00277C29" w:rsidRDefault="00BD5AD2" w:rsidP="00BD5AD2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277C29">
              <w:rPr>
                <w:rFonts w:ascii="Arial" w:hAnsi="Arial" w:cs="TimesNewRomanPS-BoldMT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5668" w:type="dxa"/>
          </w:tcPr>
          <w:p w14:paraId="5A01FB23" w14:textId="77777777" w:rsidR="00232F85" w:rsidRPr="00C2636D" w:rsidRDefault="00BD5AD2" w:rsidP="00F47F86">
            <w:pPr>
              <w:autoSpaceDE w:val="0"/>
              <w:autoSpaceDN w:val="0"/>
              <w:adjustRightInd w:val="0"/>
              <w:jc w:val="center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K</w:t>
            </w:r>
            <w:r w:rsidR="00966F2C"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apanış ve S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ertifikaların verilmesi</w:t>
            </w:r>
          </w:p>
        </w:tc>
        <w:tc>
          <w:tcPr>
            <w:tcW w:w="1561" w:type="dxa"/>
          </w:tcPr>
          <w:p w14:paraId="190C51AC" w14:textId="77777777" w:rsidR="00232F85" w:rsidRPr="00C2636D" w:rsidRDefault="00232F85" w:rsidP="00232F85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6160689B" w14:textId="77777777" w:rsidR="006A421C" w:rsidRDefault="006A421C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4A99DCBF" w14:textId="77777777" w:rsidR="005A6DC5" w:rsidRDefault="005A6DC5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0BB66E72" w14:textId="77777777" w:rsidR="007E1BEA" w:rsidRDefault="007E1BEA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70B7C3D5" w14:textId="77777777" w:rsidR="0072273D" w:rsidRDefault="0072273D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54E0B9F7" w14:textId="77777777" w:rsidR="00AA2E0E" w:rsidRDefault="00AA2E0E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4C4B0EAC" w14:textId="77777777" w:rsidR="00AA2E0E" w:rsidRDefault="00AA2E0E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529"/>
        <w:gridCol w:w="1984"/>
      </w:tblGrid>
      <w:tr w:rsidR="003F4A9E" w:rsidRPr="00C2636D" w14:paraId="10AE56A7" w14:textId="77777777" w:rsidTr="007A142E">
        <w:tc>
          <w:tcPr>
            <w:tcW w:w="1809" w:type="dxa"/>
          </w:tcPr>
          <w:p w14:paraId="767EC36F" w14:textId="77777777" w:rsidR="003F4A9E" w:rsidRPr="00C2636D" w:rsidRDefault="003F4A9E" w:rsidP="00BD23B4">
            <w:pPr>
              <w:jc w:val="center"/>
              <w:rPr>
                <w:rFonts w:ascii="Arial" w:hAnsi="Arial"/>
                <w:b/>
                <w:color w:val="80000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10 Şubat 2017</w:t>
            </w:r>
          </w:p>
        </w:tc>
        <w:tc>
          <w:tcPr>
            <w:tcW w:w="7513" w:type="dxa"/>
            <w:gridSpan w:val="2"/>
          </w:tcPr>
          <w:p w14:paraId="781C6930" w14:textId="77777777" w:rsidR="003F4A9E" w:rsidRPr="00C2636D" w:rsidRDefault="003F4A9E" w:rsidP="00BD23B4">
            <w:pPr>
              <w:jc w:val="center"/>
              <w:rPr>
                <w:rFonts w:ascii="Arial" w:hAnsi="Arial"/>
                <w:b/>
                <w:color w:val="80000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 xml:space="preserve">Hücre Ölümünde Yeni Teknolojiler  </w:t>
            </w:r>
          </w:p>
          <w:p w14:paraId="74FC5DFB" w14:textId="77777777" w:rsidR="003F4A9E" w:rsidRPr="00C2636D" w:rsidRDefault="0072273D" w:rsidP="00BD23B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3405FE72" wp14:editId="64FF26B7">
                  <wp:simplePos x="0" y="0"/>
                  <wp:positionH relativeFrom="column">
                    <wp:posOffset>3918585</wp:posOffset>
                  </wp:positionH>
                  <wp:positionV relativeFrom="paragraph">
                    <wp:posOffset>-1835785</wp:posOffset>
                  </wp:positionV>
                  <wp:extent cx="790575" cy="809625"/>
                  <wp:effectExtent l="0" t="0" r="0" b="0"/>
                  <wp:wrapNone/>
                  <wp:docPr id="25" name="Picture 6" descr="dT9bQ0p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9bQ0pj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noProof/>
                <w:color w:val="0070C0"/>
                <w:sz w:val="20"/>
                <w:szCs w:val="20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2B7D2960" wp14:editId="7BA91B1E">
                  <wp:simplePos x="0" y="0"/>
                  <wp:positionH relativeFrom="column">
                    <wp:posOffset>-1796415</wp:posOffset>
                  </wp:positionH>
                  <wp:positionV relativeFrom="paragraph">
                    <wp:posOffset>-1835785</wp:posOffset>
                  </wp:positionV>
                  <wp:extent cx="1200150" cy="752475"/>
                  <wp:effectExtent l="19050" t="0" r="0" b="0"/>
                  <wp:wrapNone/>
                  <wp:docPr id="26" name="Resim 2" descr="C:\Users\User\Desktop\PROJELER\KONFERANSLAR\2017\HOAD-SubatGTU\gtu_logo_tr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ROJELER\KONFERANSLAR\2017\HOAD-SubatGTU\gtu_logo_tr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636D">
              <w:rPr>
                <w:rFonts w:ascii="Arial" w:hAnsi="Arial"/>
                <w:noProof/>
                <w:color w:val="0070C0"/>
                <w:sz w:val="20"/>
                <w:szCs w:val="20"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21824689" wp14:editId="1DD8BA55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-1835785</wp:posOffset>
                  </wp:positionV>
                  <wp:extent cx="1143000" cy="904875"/>
                  <wp:effectExtent l="0" t="0" r="0" b="0"/>
                  <wp:wrapNone/>
                  <wp:docPr id="27" name="Resim 1" descr="logo e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e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A9E"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Sertifika Programı</w:t>
            </w:r>
          </w:p>
        </w:tc>
      </w:tr>
      <w:tr w:rsidR="005A6DC5" w:rsidRPr="00C2636D" w14:paraId="43235F3C" w14:textId="77777777" w:rsidTr="00E143CA">
        <w:tc>
          <w:tcPr>
            <w:tcW w:w="1809" w:type="dxa"/>
          </w:tcPr>
          <w:p w14:paraId="0B3F10E0" w14:textId="77777777" w:rsidR="005A6DC5" w:rsidRPr="00C2636D" w:rsidRDefault="005A6DC5" w:rsidP="00BD23B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5529" w:type="dxa"/>
          </w:tcPr>
          <w:p w14:paraId="0D770A70" w14:textId="77777777" w:rsidR="005A6DC5" w:rsidRPr="00C2636D" w:rsidRDefault="005A6DC5" w:rsidP="00BD23B4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>Hücre Ölüm Yolakları Oturumu</w:t>
            </w:r>
          </w:p>
        </w:tc>
        <w:tc>
          <w:tcPr>
            <w:tcW w:w="1984" w:type="dxa"/>
          </w:tcPr>
          <w:p w14:paraId="2AD832D8" w14:textId="77777777" w:rsidR="005A6DC5" w:rsidRPr="00C2636D" w:rsidRDefault="005A6DC5" w:rsidP="00BD23B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49A14520" w14:textId="77777777" w:rsidTr="00E143CA">
        <w:tc>
          <w:tcPr>
            <w:tcW w:w="1809" w:type="dxa"/>
          </w:tcPr>
          <w:p w14:paraId="3F0967AC" w14:textId="77777777" w:rsidR="005A6DC5" w:rsidRPr="00C2636D" w:rsidRDefault="005A6DC5" w:rsidP="00BD23B4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 xml:space="preserve"> 09:30 - 10:30</w:t>
            </w:r>
          </w:p>
        </w:tc>
        <w:tc>
          <w:tcPr>
            <w:tcW w:w="5529" w:type="dxa"/>
          </w:tcPr>
          <w:p w14:paraId="66DB1A62" w14:textId="21014C44" w:rsidR="005A6DC5" w:rsidRPr="00AA2E0E" w:rsidRDefault="00E143CA" w:rsidP="008E2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Nobel Özel Oturumu: </w:t>
            </w:r>
            <w:proofErr w:type="spellStart"/>
            <w:r w:rsidR="005A6DC5" w:rsidRPr="00AA2E0E">
              <w:rPr>
                <w:rFonts w:ascii="Arial" w:hAnsi="Arial" w:cs="Arial"/>
                <w:sz w:val="20"/>
                <w:szCs w:val="20"/>
              </w:rPr>
              <w:t>Otofajik</w:t>
            </w:r>
            <w:proofErr w:type="spellEnd"/>
            <w:r w:rsidR="005A6DC5" w:rsidRPr="00AA2E0E">
              <w:rPr>
                <w:rFonts w:ascii="Arial" w:hAnsi="Arial" w:cs="Arial"/>
                <w:sz w:val="20"/>
                <w:szCs w:val="20"/>
              </w:rPr>
              <w:t xml:space="preserve"> hücre ölüm mekanizmaları </w:t>
            </w:r>
          </w:p>
        </w:tc>
        <w:tc>
          <w:tcPr>
            <w:tcW w:w="1984" w:type="dxa"/>
          </w:tcPr>
          <w:p w14:paraId="7E9006D4" w14:textId="77777777" w:rsidR="005A6DC5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D.</w:t>
            </w:r>
            <w:r w:rsidR="005A6DC5" w:rsidRPr="00C2636D">
              <w:rPr>
                <w:rFonts w:ascii="Arial" w:hAnsi="Arial"/>
                <w:sz w:val="20"/>
                <w:szCs w:val="20"/>
              </w:rPr>
              <w:t>GÖZÜAÇIK</w:t>
            </w:r>
          </w:p>
          <w:p w14:paraId="7662DC10" w14:textId="77777777" w:rsidR="008E23C9" w:rsidRPr="00C2636D" w:rsidRDefault="008E23C9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5A6DC5" w:rsidRPr="00C2636D" w14:paraId="56C37CC6" w14:textId="77777777" w:rsidTr="00E143CA">
        <w:tc>
          <w:tcPr>
            <w:tcW w:w="1809" w:type="dxa"/>
          </w:tcPr>
          <w:p w14:paraId="4AE5CB72" w14:textId="77777777" w:rsidR="005A6DC5" w:rsidRPr="00C2636D" w:rsidRDefault="005A6DC5" w:rsidP="00BD23B4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>10:30 - 11:00</w:t>
            </w:r>
          </w:p>
        </w:tc>
        <w:tc>
          <w:tcPr>
            <w:tcW w:w="5529" w:type="dxa"/>
          </w:tcPr>
          <w:p w14:paraId="6CBAA0B0" w14:textId="77777777" w:rsidR="005A6DC5" w:rsidRPr="00AA2E0E" w:rsidRDefault="005A6DC5" w:rsidP="008E2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E0E">
              <w:rPr>
                <w:rFonts w:ascii="Arial" w:hAnsi="Arial" w:cs="Arial"/>
                <w:b/>
                <w:bCs/>
                <w:sz w:val="20"/>
                <w:szCs w:val="20"/>
              </w:rPr>
              <w:t>Kahve arası</w:t>
            </w:r>
          </w:p>
        </w:tc>
        <w:tc>
          <w:tcPr>
            <w:tcW w:w="1984" w:type="dxa"/>
          </w:tcPr>
          <w:p w14:paraId="4EB37CB1" w14:textId="77777777" w:rsidR="005A6DC5" w:rsidRPr="00C2636D" w:rsidRDefault="005A6DC5" w:rsidP="008E23C9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07787A0E" w14:textId="77777777" w:rsidTr="00E143CA">
        <w:tc>
          <w:tcPr>
            <w:tcW w:w="1809" w:type="dxa"/>
          </w:tcPr>
          <w:p w14:paraId="2496960B" w14:textId="77777777" w:rsidR="005A6DC5" w:rsidRPr="00C2636D" w:rsidRDefault="005A6DC5" w:rsidP="00BD23B4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>11:00 - 11:30</w:t>
            </w:r>
          </w:p>
        </w:tc>
        <w:tc>
          <w:tcPr>
            <w:tcW w:w="5529" w:type="dxa"/>
          </w:tcPr>
          <w:p w14:paraId="4006DCDE" w14:textId="77777777" w:rsidR="005A6DC5" w:rsidRPr="00AA2E0E" w:rsidRDefault="005A6DC5" w:rsidP="008E2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A2E0E">
              <w:rPr>
                <w:rFonts w:ascii="Arial" w:hAnsi="Arial" w:cs="Arial"/>
                <w:sz w:val="20"/>
                <w:szCs w:val="20"/>
              </w:rPr>
              <w:t>Apoptotik</w:t>
            </w:r>
            <w:proofErr w:type="spellEnd"/>
            <w:r w:rsidRPr="00AA2E0E">
              <w:rPr>
                <w:rFonts w:ascii="Arial" w:hAnsi="Arial" w:cs="Arial"/>
                <w:sz w:val="20"/>
                <w:szCs w:val="20"/>
              </w:rPr>
              <w:t xml:space="preserve"> hücre ölüm mekanizmaları </w:t>
            </w:r>
          </w:p>
          <w:p w14:paraId="62540551" w14:textId="77777777" w:rsidR="005A6DC5" w:rsidRPr="00AA2E0E" w:rsidRDefault="005A6DC5" w:rsidP="008E23C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4C5CD801" w14:textId="77777777" w:rsidR="005A6DC5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5A6DC5" w:rsidRPr="00C2636D">
              <w:rPr>
                <w:rFonts w:ascii="Arial" w:hAnsi="Arial"/>
                <w:sz w:val="20"/>
                <w:szCs w:val="20"/>
              </w:rPr>
              <w:t>KOÇTÜRK</w:t>
            </w:r>
          </w:p>
          <w:p w14:paraId="20D78791" w14:textId="77777777" w:rsidR="008E23C9" w:rsidRPr="00C2636D" w:rsidRDefault="008E23C9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5A6DC5" w:rsidRPr="00C2636D" w14:paraId="6529E50F" w14:textId="77777777" w:rsidTr="00E143CA">
        <w:tc>
          <w:tcPr>
            <w:tcW w:w="1809" w:type="dxa"/>
          </w:tcPr>
          <w:p w14:paraId="33EF1D4A" w14:textId="77777777" w:rsidR="005A6DC5" w:rsidRPr="00C2636D" w:rsidRDefault="005A6DC5" w:rsidP="00BD23B4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11:30 - 12:00</w:t>
            </w:r>
          </w:p>
        </w:tc>
        <w:tc>
          <w:tcPr>
            <w:tcW w:w="5529" w:type="dxa"/>
          </w:tcPr>
          <w:p w14:paraId="77436E2E" w14:textId="77777777" w:rsidR="005A6DC5" w:rsidRPr="00AA2E0E" w:rsidRDefault="005A6DC5" w:rsidP="008E2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A2E0E">
              <w:rPr>
                <w:rFonts w:ascii="Arial" w:hAnsi="Arial" w:cs="Arial"/>
                <w:sz w:val="20"/>
                <w:szCs w:val="20"/>
              </w:rPr>
              <w:t>Apoptozda</w:t>
            </w:r>
            <w:proofErr w:type="spellEnd"/>
            <w:r w:rsidRPr="00AA2E0E">
              <w:rPr>
                <w:rFonts w:ascii="Arial" w:hAnsi="Arial" w:cs="Arial"/>
                <w:sz w:val="20"/>
                <w:szCs w:val="20"/>
              </w:rPr>
              <w:t xml:space="preserve"> kodlamayan RNA’lar (Bünyamin Akgül)</w:t>
            </w:r>
          </w:p>
        </w:tc>
        <w:tc>
          <w:tcPr>
            <w:tcW w:w="1984" w:type="dxa"/>
          </w:tcPr>
          <w:p w14:paraId="70E6D3CB" w14:textId="77777777" w:rsidR="005A6DC5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B.</w:t>
            </w:r>
            <w:r w:rsidR="005A6DC5" w:rsidRPr="00C2636D">
              <w:rPr>
                <w:rFonts w:ascii="Arial" w:hAnsi="Arial"/>
                <w:sz w:val="20"/>
                <w:szCs w:val="20"/>
              </w:rPr>
              <w:t>AKGÜL</w:t>
            </w:r>
          </w:p>
          <w:p w14:paraId="625800F7" w14:textId="77777777" w:rsidR="008E23C9" w:rsidRPr="00C2636D" w:rsidRDefault="008E23C9" w:rsidP="008E23C9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51BC11CB" w14:textId="77777777" w:rsidTr="00E143CA">
        <w:tc>
          <w:tcPr>
            <w:tcW w:w="1809" w:type="dxa"/>
          </w:tcPr>
          <w:p w14:paraId="13456EC8" w14:textId="77777777" w:rsidR="005A6DC5" w:rsidRPr="00C2636D" w:rsidRDefault="005A6DC5" w:rsidP="00BD23B4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12:00 - 13:30</w:t>
            </w:r>
          </w:p>
        </w:tc>
        <w:tc>
          <w:tcPr>
            <w:tcW w:w="5529" w:type="dxa"/>
          </w:tcPr>
          <w:p w14:paraId="69B7AB92" w14:textId="77777777" w:rsidR="005A6DC5" w:rsidRPr="00AA2E0E" w:rsidRDefault="005A6DC5" w:rsidP="008E23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2E0E">
              <w:rPr>
                <w:rFonts w:ascii="Arial" w:hAnsi="Arial" w:cs="Arial"/>
                <w:b/>
                <w:bCs/>
                <w:sz w:val="20"/>
                <w:szCs w:val="20"/>
              </w:rPr>
              <w:t>Öğle Yemeği</w:t>
            </w:r>
          </w:p>
        </w:tc>
        <w:tc>
          <w:tcPr>
            <w:tcW w:w="1984" w:type="dxa"/>
          </w:tcPr>
          <w:p w14:paraId="463DF3BA" w14:textId="77777777" w:rsidR="005A6DC5" w:rsidRPr="00C2636D" w:rsidRDefault="005A6DC5" w:rsidP="008E23C9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25C01482" w14:textId="77777777" w:rsidTr="00E143CA">
        <w:tc>
          <w:tcPr>
            <w:tcW w:w="1809" w:type="dxa"/>
          </w:tcPr>
          <w:p w14:paraId="37036FD0" w14:textId="77777777" w:rsidR="005A6DC5" w:rsidRPr="00C2636D" w:rsidRDefault="005A6DC5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14:paraId="19E55AF4" w14:textId="77777777" w:rsidR="005A6DC5" w:rsidRDefault="009252A8" w:rsidP="008E23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2E0E">
              <w:rPr>
                <w:rFonts w:ascii="Arial" w:hAnsi="Arial" w:cs="Arial"/>
                <w:b/>
                <w:sz w:val="20"/>
                <w:szCs w:val="20"/>
              </w:rPr>
              <w:t>HÜCRE ÖLÜMÜ İLE İLGİLİ YENİ TEKNOLOJİLER OTURUMU</w:t>
            </w:r>
          </w:p>
          <w:p w14:paraId="0EDEF4B2" w14:textId="77777777" w:rsidR="00B030E0" w:rsidRPr="00AA2E0E" w:rsidRDefault="00B030E0" w:rsidP="008E23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5E1108" w14:textId="77777777" w:rsidR="005A6DC5" w:rsidRPr="00C2636D" w:rsidRDefault="005A6DC5" w:rsidP="008E23C9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2B03CA54" w14:textId="77777777" w:rsidTr="00E143CA">
        <w:tc>
          <w:tcPr>
            <w:tcW w:w="1809" w:type="dxa"/>
          </w:tcPr>
          <w:p w14:paraId="54DF8655" w14:textId="77777777" w:rsidR="005A6DC5" w:rsidRPr="00C2636D" w:rsidRDefault="005A6DC5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14:paraId="1E31532E" w14:textId="77777777" w:rsidR="005A6DC5" w:rsidRDefault="005A6DC5" w:rsidP="008E23C9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A2E0E">
              <w:rPr>
                <w:rFonts w:ascii="Arial" w:hAnsi="Arial" w:cs="Arial"/>
                <w:b/>
                <w:sz w:val="20"/>
                <w:szCs w:val="20"/>
              </w:rPr>
              <w:t>Next</w:t>
            </w:r>
            <w:proofErr w:type="spellEnd"/>
            <w:r w:rsidRPr="00AA2E0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2E0E">
              <w:rPr>
                <w:rFonts w:ascii="Arial" w:hAnsi="Arial" w:cs="Arial"/>
                <w:b/>
                <w:sz w:val="20"/>
                <w:szCs w:val="20"/>
              </w:rPr>
              <w:t>Generation</w:t>
            </w:r>
            <w:proofErr w:type="spellEnd"/>
            <w:r w:rsidRPr="00AA2E0E">
              <w:rPr>
                <w:rFonts w:ascii="Arial" w:hAnsi="Arial" w:cs="Arial"/>
                <w:b/>
                <w:sz w:val="20"/>
                <w:szCs w:val="20"/>
              </w:rPr>
              <w:t xml:space="preserve"> DNA dizileme teknolojisi ve hücre ölümü uygulamaları</w:t>
            </w:r>
          </w:p>
          <w:p w14:paraId="6550DF8E" w14:textId="77777777" w:rsidR="00B030E0" w:rsidRPr="00AA2E0E" w:rsidRDefault="00B030E0" w:rsidP="008E23C9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6A9D2E3D" w14:textId="77777777" w:rsidR="005A6DC5" w:rsidRPr="00C2636D" w:rsidRDefault="005A6DC5" w:rsidP="008E23C9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5A6DC5" w:rsidRPr="00C2636D" w14:paraId="7300F6A8" w14:textId="77777777" w:rsidTr="00E143CA">
        <w:tc>
          <w:tcPr>
            <w:tcW w:w="1809" w:type="dxa"/>
          </w:tcPr>
          <w:p w14:paraId="4B75CF22" w14:textId="77777777" w:rsidR="005A6DC5" w:rsidRPr="00C2636D" w:rsidRDefault="00E65D33" w:rsidP="00E65D33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>13:30 – 14</w:t>
            </w:r>
            <w:r w:rsidR="005A6DC5"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29" w:type="dxa"/>
          </w:tcPr>
          <w:p w14:paraId="0198244C" w14:textId="77777777" w:rsidR="005A6DC5" w:rsidRPr="00AA2E0E" w:rsidRDefault="00CC16BC" w:rsidP="008E2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Apoptozis</w:t>
            </w:r>
            <w:r w:rsidR="006B1317" w:rsidRPr="00AA2E0E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de</w:t>
            </w:r>
            <w:proofErr w:type="spellEnd"/>
            <w:r w:rsidR="006B1317" w:rsidRPr="00AA2E0E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NGS ve OMICS uygulamaları</w:t>
            </w:r>
          </w:p>
        </w:tc>
        <w:tc>
          <w:tcPr>
            <w:tcW w:w="1984" w:type="dxa"/>
          </w:tcPr>
          <w:p w14:paraId="44B51C06" w14:textId="77777777" w:rsidR="006B1317" w:rsidRPr="00E65D33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C.</w:t>
            </w:r>
            <w:r w:rsidR="006B1317">
              <w:rPr>
                <w:rFonts w:ascii="Arial" w:hAnsi="Arial"/>
                <w:sz w:val="20"/>
                <w:szCs w:val="20"/>
              </w:rPr>
              <w:t>PARLAYAN</w:t>
            </w:r>
          </w:p>
        </w:tc>
      </w:tr>
      <w:tr w:rsidR="00E65D33" w:rsidRPr="00C2636D" w14:paraId="52888EDF" w14:textId="77777777" w:rsidTr="00E143CA">
        <w:tc>
          <w:tcPr>
            <w:tcW w:w="1809" w:type="dxa"/>
          </w:tcPr>
          <w:p w14:paraId="07038698" w14:textId="77777777" w:rsidR="00E65D33" w:rsidRPr="00C2636D" w:rsidRDefault="00E65D33" w:rsidP="00E65D33">
            <w:pPr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>4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>00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– 14: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529" w:type="dxa"/>
          </w:tcPr>
          <w:p w14:paraId="2D4F1690" w14:textId="77777777" w:rsidR="00364DAE" w:rsidRPr="00AA2E0E" w:rsidRDefault="00364DAE" w:rsidP="00364DAE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Tek-hücre gen ifade analizi iş akışı</w:t>
            </w:r>
          </w:p>
          <w:p w14:paraId="4E2165A2" w14:textId="77777777" w:rsidR="00E65D33" w:rsidRDefault="00364DAE" w:rsidP="00364DAE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Single</w:t>
            </w:r>
            <w:proofErr w:type="spellEnd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-Cell Gene </w:t>
            </w:r>
            <w:proofErr w:type="spellStart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Expression</w:t>
            </w:r>
            <w:proofErr w:type="spellEnd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Workflow</w:t>
            </w:r>
            <w:proofErr w:type="spellEnd"/>
            <w:r w:rsidRPr="00AA2E0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)</w:t>
            </w:r>
          </w:p>
          <w:p w14:paraId="7244D117" w14:textId="77777777" w:rsidR="00AA2E0E" w:rsidRPr="00AA2E0E" w:rsidRDefault="00AA2E0E" w:rsidP="00364D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5164602" w14:textId="77777777" w:rsidR="00364DAE" w:rsidRPr="00E65D33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D.</w:t>
            </w:r>
            <w:r w:rsidR="00364DAE">
              <w:rPr>
                <w:rFonts w:ascii="Arial" w:hAnsi="Arial"/>
                <w:sz w:val="20"/>
                <w:szCs w:val="20"/>
              </w:rPr>
              <w:t>BOZKULAK</w:t>
            </w:r>
          </w:p>
        </w:tc>
      </w:tr>
      <w:tr w:rsidR="00E65D33" w:rsidRPr="00E62AFC" w14:paraId="601A1E6D" w14:textId="77777777" w:rsidTr="00E143CA">
        <w:tc>
          <w:tcPr>
            <w:tcW w:w="1809" w:type="dxa"/>
          </w:tcPr>
          <w:p w14:paraId="5BDDDA2D" w14:textId="77777777" w:rsidR="00E65D33" w:rsidRPr="00C2636D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14:15 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14:30</w:t>
            </w:r>
          </w:p>
        </w:tc>
        <w:tc>
          <w:tcPr>
            <w:tcW w:w="5529" w:type="dxa"/>
          </w:tcPr>
          <w:p w14:paraId="6907D007" w14:textId="77777777" w:rsidR="00E65D33" w:rsidRPr="00AA2E0E" w:rsidRDefault="00EA20EF" w:rsidP="008E23C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AA2E0E">
              <w:rPr>
                <w:rFonts w:ascii="Arial" w:hAnsi="Arial" w:cs="Arial"/>
                <w:sz w:val="20"/>
                <w:szCs w:val="20"/>
              </w:rPr>
              <w:t>Omik</w:t>
            </w:r>
            <w:proofErr w:type="spellEnd"/>
            <w:r w:rsidRPr="00AA2E0E">
              <w:rPr>
                <w:rFonts w:ascii="Arial" w:hAnsi="Arial" w:cs="Arial"/>
                <w:sz w:val="20"/>
                <w:szCs w:val="20"/>
              </w:rPr>
              <w:t xml:space="preserve"> bilgilerin saklanması ve bulut </w:t>
            </w:r>
            <w:proofErr w:type="spellStart"/>
            <w:r w:rsidRPr="00AA2E0E">
              <w:rPr>
                <w:rFonts w:ascii="Arial" w:hAnsi="Arial" w:cs="Arial"/>
                <w:sz w:val="20"/>
                <w:szCs w:val="20"/>
              </w:rPr>
              <w:t>genomik</w:t>
            </w:r>
            <w:proofErr w:type="spellEnd"/>
          </w:p>
        </w:tc>
        <w:tc>
          <w:tcPr>
            <w:tcW w:w="1984" w:type="dxa"/>
          </w:tcPr>
          <w:p w14:paraId="6BC49B05" w14:textId="77777777" w:rsidR="00EA20EF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Y.</w:t>
            </w:r>
            <w:r w:rsidR="007A142E">
              <w:rPr>
                <w:rFonts w:ascii="Arial" w:hAnsi="Arial"/>
                <w:sz w:val="20"/>
                <w:szCs w:val="20"/>
              </w:rPr>
              <w:t xml:space="preserve"> </w:t>
            </w:r>
            <w:r w:rsidR="00EA20EF">
              <w:rPr>
                <w:rFonts w:ascii="Arial" w:hAnsi="Arial"/>
                <w:sz w:val="20"/>
                <w:szCs w:val="20"/>
              </w:rPr>
              <w:t>C</w:t>
            </w:r>
            <w:r>
              <w:rPr>
                <w:rFonts w:ascii="Arial" w:hAnsi="Arial"/>
                <w:sz w:val="20"/>
                <w:szCs w:val="20"/>
              </w:rPr>
              <w:t>.</w:t>
            </w:r>
            <w:r w:rsidR="007A142E">
              <w:rPr>
                <w:rFonts w:ascii="Arial" w:hAnsi="Arial"/>
                <w:sz w:val="20"/>
                <w:szCs w:val="20"/>
              </w:rPr>
              <w:t xml:space="preserve"> </w:t>
            </w:r>
            <w:r w:rsidR="00EA20EF">
              <w:rPr>
                <w:rFonts w:ascii="Arial" w:hAnsi="Arial"/>
                <w:sz w:val="20"/>
                <w:szCs w:val="20"/>
              </w:rPr>
              <w:t>ŞİŞMAN</w:t>
            </w:r>
          </w:p>
          <w:p w14:paraId="707C0008" w14:textId="77777777" w:rsidR="00E65D33" w:rsidRPr="00E65D33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E65D33" w:rsidRPr="00C2636D" w14:paraId="0FAC6AFF" w14:textId="77777777" w:rsidTr="00E143CA">
        <w:tc>
          <w:tcPr>
            <w:tcW w:w="1809" w:type="dxa"/>
          </w:tcPr>
          <w:p w14:paraId="650E2E9C" w14:textId="77777777" w:rsidR="00E65D33" w:rsidRPr="00C2636D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14:30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</w:t>
            </w: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15:15</w:t>
            </w:r>
          </w:p>
        </w:tc>
        <w:tc>
          <w:tcPr>
            <w:tcW w:w="5529" w:type="dxa"/>
          </w:tcPr>
          <w:p w14:paraId="6C1F0FE7" w14:textId="77777777" w:rsidR="00E65D33" w:rsidRPr="00AA2E0E" w:rsidRDefault="00E65D33" w:rsidP="008E23C9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</w:pPr>
            <w:r w:rsidRPr="00AA2E0E">
              <w:rPr>
                <w:rFonts w:ascii="Arial" w:hAnsi="Arial" w:cs="Arial"/>
                <w:b/>
                <w:bCs/>
                <w:sz w:val="20"/>
                <w:szCs w:val="20"/>
              </w:rPr>
              <w:t>Kahve arası</w:t>
            </w:r>
          </w:p>
        </w:tc>
        <w:tc>
          <w:tcPr>
            <w:tcW w:w="1984" w:type="dxa"/>
          </w:tcPr>
          <w:p w14:paraId="7EB20D12" w14:textId="77777777" w:rsidR="00E65D33" w:rsidRPr="00C2636D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E65D33" w:rsidRPr="00C2636D" w14:paraId="2AE17636" w14:textId="77777777" w:rsidTr="00E143CA">
        <w:tc>
          <w:tcPr>
            <w:tcW w:w="1809" w:type="dxa"/>
          </w:tcPr>
          <w:p w14:paraId="64916B10" w14:textId="77777777" w:rsidR="00E65D33" w:rsidRPr="00C2636D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14:paraId="39C52805" w14:textId="77777777" w:rsidR="00E65D33" w:rsidRDefault="00E65D33" w:rsidP="008E23C9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sz w:val="20"/>
                <w:szCs w:val="20"/>
              </w:rPr>
              <w:t>CRISPR/Cas9 teknolojisi ve hücre ölümü uygulamaları oturumu</w:t>
            </w:r>
          </w:p>
          <w:p w14:paraId="5B9D0E2C" w14:textId="77777777" w:rsidR="00B030E0" w:rsidRPr="00C2636D" w:rsidRDefault="00B030E0" w:rsidP="008E23C9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33359D54" w14:textId="77777777" w:rsidR="00E65D33" w:rsidRPr="00C2636D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E65D33" w:rsidRPr="005D18DF" w14:paraId="24B8A97F" w14:textId="77777777" w:rsidTr="00E143CA">
        <w:tc>
          <w:tcPr>
            <w:tcW w:w="1809" w:type="dxa"/>
          </w:tcPr>
          <w:p w14:paraId="2680AF2A" w14:textId="77777777" w:rsidR="00E65D33" w:rsidRPr="00C2636D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15:15</w:t>
            </w:r>
            <w:r>
              <w:rPr>
                <w:rFonts w:ascii="Arial" w:hAnsi="Arial" w:cs="TimesNewRomanPS-BoldMT"/>
                <w:b/>
                <w:bCs/>
                <w:sz w:val="20"/>
                <w:szCs w:val="20"/>
              </w:rPr>
              <w:t xml:space="preserve"> – 15:45</w:t>
            </w:r>
          </w:p>
        </w:tc>
        <w:tc>
          <w:tcPr>
            <w:tcW w:w="5529" w:type="dxa"/>
          </w:tcPr>
          <w:p w14:paraId="31CCA4EB" w14:textId="77777777" w:rsidR="00E65D33" w:rsidRPr="005D18DF" w:rsidRDefault="00706BAB" w:rsidP="008E23C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/>
                <w:sz w:val="20"/>
                <w:szCs w:val="20"/>
                <w:u w:val="single"/>
              </w:rPr>
            </w:pPr>
            <w:r>
              <w:rPr>
                <w:rFonts w:ascii="Arial" w:hAnsi="Arial"/>
                <w:sz w:val="20"/>
                <w:szCs w:val="20"/>
              </w:rPr>
              <w:t>Biyolojik saat ve genom düzeltmesi</w:t>
            </w:r>
            <w:r w:rsidR="00E65D33" w:rsidRPr="005D18DF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2DF89DD" w14:textId="77777777" w:rsidR="00E65D33" w:rsidRPr="005D18DF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N.</w:t>
            </w:r>
            <w:r w:rsidR="00DE2A44">
              <w:rPr>
                <w:rFonts w:ascii="Arial" w:hAnsi="Arial"/>
                <w:sz w:val="20"/>
                <w:szCs w:val="20"/>
              </w:rPr>
              <w:t>ÖZTÜRK</w:t>
            </w:r>
          </w:p>
        </w:tc>
      </w:tr>
      <w:tr w:rsidR="00E65D33" w:rsidRPr="00E62AFC" w14:paraId="5AA22B4B" w14:textId="77777777" w:rsidTr="00E143CA">
        <w:tc>
          <w:tcPr>
            <w:tcW w:w="1809" w:type="dxa"/>
          </w:tcPr>
          <w:p w14:paraId="5B4B282E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FD6CD0">
              <w:rPr>
                <w:rFonts w:ascii="Arial" w:hAnsi="Arial" w:cs="TimesNewRomanPS-BoldMT"/>
                <w:b/>
                <w:bCs/>
                <w:sz w:val="20"/>
                <w:szCs w:val="20"/>
              </w:rPr>
              <w:t>15:45- 16:00</w:t>
            </w:r>
          </w:p>
        </w:tc>
        <w:tc>
          <w:tcPr>
            <w:tcW w:w="5529" w:type="dxa"/>
          </w:tcPr>
          <w:p w14:paraId="6D514BA5" w14:textId="77777777" w:rsidR="00E65D33" w:rsidRPr="00CC16BC" w:rsidRDefault="00CC16BC" w:rsidP="008E23C9">
            <w:pPr>
              <w:spacing w:after="0" w:line="240" w:lineRule="auto"/>
              <w:rPr>
                <w:rFonts w:ascii="Arial" w:hAnsi="Arial" w:cs="TimesNewRomanPS-BoldMT"/>
                <w:bCs/>
                <w:i/>
                <w:sz w:val="20"/>
                <w:szCs w:val="20"/>
              </w:rPr>
            </w:pPr>
            <w:r w:rsidRPr="00CC16BC">
              <w:rPr>
                <w:rFonts w:ascii="Arial" w:hAnsi="Arial"/>
                <w:i/>
                <w:sz w:val="20"/>
                <w:szCs w:val="20"/>
              </w:rPr>
              <w:t>İlan edilecektir.</w:t>
            </w:r>
          </w:p>
        </w:tc>
        <w:tc>
          <w:tcPr>
            <w:tcW w:w="1984" w:type="dxa"/>
          </w:tcPr>
          <w:p w14:paraId="62CFD819" w14:textId="77777777" w:rsidR="00E65D33" w:rsidRPr="00E65D33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E65D33">
              <w:rPr>
                <w:rFonts w:ascii="Arial" w:hAnsi="Arial"/>
                <w:sz w:val="20"/>
                <w:szCs w:val="20"/>
              </w:rPr>
              <w:t>GE / Elips</w:t>
            </w:r>
          </w:p>
        </w:tc>
      </w:tr>
      <w:tr w:rsidR="00E65D33" w:rsidRPr="00C2636D" w14:paraId="42D7058F" w14:textId="77777777" w:rsidTr="00E143CA">
        <w:tc>
          <w:tcPr>
            <w:tcW w:w="1809" w:type="dxa"/>
          </w:tcPr>
          <w:p w14:paraId="1A63D1E3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14:paraId="0277ABB0" w14:textId="77777777" w:rsidR="00E65D33" w:rsidRDefault="00E65D33" w:rsidP="008E23C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C2636D">
              <w:rPr>
                <w:rFonts w:ascii="Arial" w:hAnsi="Arial"/>
                <w:b/>
                <w:sz w:val="20"/>
                <w:szCs w:val="20"/>
              </w:rPr>
              <w:t>Microfluidics</w:t>
            </w:r>
            <w:proofErr w:type="spellEnd"/>
            <w:r w:rsidRPr="00C2636D">
              <w:rPr>
                <w:rFonts w:ascii="Arial" w:hAnsi="Arial"/>
                <w:b/>
                <w:sz w:val="20"/>
                <w:szCs w:val="20"/>
              </w:rPr>
              <w:t xml:space="preserve"> sistemler ve hücre ölümü uygulamaları oturumu</w:t>
            </w:r>
          </w:p>
          <w:p w14:paraId="44023795" w14:textId="77777777" w:rsidR="00B030E0" w:rsidRPr="00C2636D" w:rsidRDefault="00B030E0" w:rsidP="008E23C9">
            <w:pPr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241B3543" w14:textId="77777777" w:rsidR="00E65D33" w:rsidRPr="00C2636D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E65D33" w:rsidRPr="00C2636D" w14:paraId="618C2589" w14:textId="77777777" w:rsidTr="00E143CA">
        <w:tc>
          <w:tcPr>
            <w:tcW w:w="1809" w:type="dxa"/>
          </w:tcPr>
          <w:p w14:paraId="4DFD1DF5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FD6CD0">
              <w:rPr>
                <w:rFonts w:ascii="Arial" w:hAnsi="Arial" w:cs="TimesNewRomanPS-BoldMT"/>
                <w:b/>
                <w:bCs/>
                <w:sz w:val="20"/>
                <w:szCs w:val="20"/>
              </w:rPr>
              <w:t>16:30-16:45</w:t>
            </w:r>
          </w:p>
        </w:tc>
        <w:tc>
          <w:tcPr>
            <w:tcW w:w="5529" w:type="dxa"/>
          </w:tcPr>
          <w:p w14:paraId="02732623" w14:textId="77777777" w:rsidR="00B030E0" w:rsidRPr="00CB530D" w:rsidRDefault="00CB530D" w:rsidP="00CB530D">
            <w:pPr>
              <w:shd w:val="clear" w:color="auto" w:fill="FFFFFF"/>
              <w:spacing w:after="100" w:line="240" w:lineRule="auto"/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Mikro-akışkanlar-dinamiği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tabanlı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b</w:t>
            </w:r>
            <w:r w:rsidRPr="00CB530D"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iyo-parçacık</w:t>
            </w:r>
            <w:proofErr w:type="spellEnd"/>
            <w:r w:rsidRPr="00CB530D"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m</w:t>
            </w:r>
            <w:r w:rsidRPr="00CB530D">
              <w:rPr>
                <w:rFonts w:ascii="Arial" w:eastAsia="Times New Roman" w:hAnsi="Arial" w:cs="Arial"/>
                <w:color w:val="222222"/>
                <w:sz w:val="19"/>
                <w:szCs w:val="19"/>
                <w:lang w:val="en-GB" w:eastAsia="en-GB"/>
              </w:rPr>
              <w:t>anipülasyonu</w:t>
            </w:r>
            <w:proofErr w:type="spellEnd"/>
          </w:p>
        </w:tc>
        <w:tc>
          <w:tcPr>
            <w:tcW w:w="1984" w:type="dxa"/>
          </w:tcPr>
          <w:p w14:paraId="168AAFEF" w14:textId="77777777" w:rsidR="00E65D33" w:rsidRPr="00E65D33" w:rsidRDefault="00AA2E0E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B.</w:t>
            </w:r>
            <w:r w:rsidR="00E65D33" w:rsidRPr="00E65D33">
              <w:rPr>
                <w:rFonts w:ascii="Arial" w:hAnsi="Arial"/>
                <w:sz w:val="20"/>
                <w:szCs w:val="20"/>
              </w:rPr>
              <w:t xml:space="preserve"> ÇETİN</w:t>
            </w:r>
          </w:p>
        </w:tc>
      </w:tr>
      <w:tr w:rsidR="00E65D33" w:rsidRPr="00C2636D" w14:paraId="1F4801CC" w14:textId="77777777" w:rsidTr="00E143CA">
        <w:tc>
          <w:tcPr>
            <w:tcW w:w="1809" w:type="dxa"/>
          </w:tcPr>
          <w:p w14:paraId="5888F513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FD6CD0">
              <w:rPr>
                <w:rFonts w:ascii="Arial" w:hAnsi="Arial" w:cs="TimesNewRomanPS-BoldMT"/>
                <w:b/>
                <w:bCs/>
                <w:sz w:val="20"/>
                <w:szCs w:val="20"/>
              </w:rPr>
              <w:t>16:45- 17:00</w:t>
            </w:r>
          </w:p>
        </w:tc>
        <w:tc>
          <w:tcPr>
            <w:tcW w:w="5529" w:type="dxa"/>
          </w:tcPr>
          <w:p w14:paraId="192EC0DB" w14:textId="77777777" w:rsidR="006B0018" w:rsidRDefault="00DE2A44" w:rsidP="00E65D3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DE2A44">
              <w:rPr>
                <w:rFonts w:ascii="Arial" w:hAnsi="Arial"/>
                <w:sz w:val="20"/>
                <w:szCs w:val="20"/>
              </w:rPr>
              <w:t>Nanostring</w:t>
            </w:r>
            <w:proofErr w:type="spellEnd"/>
            <w:r w:rsidRPr="00DE2A44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DE2A44">
              <w:rPr>
                <w:rFonts w:ascii="Arial" w:hAnsi="Arial"/>
                <w:sz w:val="20"/>
                <w:szCs w:val="20"/>
              </w:rPr>
              <w:t>mikroakışkan</w:t>
            </w:r>
            <w:proofErr w:type="spellEnd"/>
            <w:r w:rsidRPr="00DE2A44">
              <w:rPr>
                <w:rFonts w:ascii="Arial" w:hAnsi="Arial"/>
                <w:sz w:val="20"/>
                <w:szCs w:val="20"/>
              </w:rPr>
              <w:t xml:space="preserve"> teknolojiler ve </w:t>
            </w:r>
            <w:proofErr w:type="spellStart"/>
            <w:r w:rsidRPr="00DE2A44">
              <w:rPr>
                <w:rFonts w:ascii="Arial" w:hAnsi="Arial"/>
                <w:sz w:val="20"/>
                <w:szCs w:val="20"/>
              </w:rPr>
              <w:t>apoptoz</w:t>
            </w:r>
            <w:proofErr w:type="spellEnd"/>
            <w:r w:rsidRPr="00DE2A44">
              <w:rPr>
                <w:rFonts w:ascii="Arial" w:hAnsi="Arial"/>
                <w:sz w:val="20"/>
                <w:szCs w:val="20"/>
              </w:rPr>
              <w:t xml:space="preserve"> panelleri</w:t>
            </w:r>
          </w:p>
          <w:p w14:paraId="31A95B10" w14:textId="77777777" w:rsidR="00B030E0" w:rsidRPr="00DE2A44" w:rsidRDefault="00B030E0" w:rsidP="00E65D3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91755EB" w14:textId="77777777" w:rsidR="006B0018" w:rsidRPr="00DE2A44" w:rsidRDefault="006B0018" w:rsidP="00E65D3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DE2A44">
              <w:rPr>
                <w:rFonts w:ascii="Arial" w:hAnsi="Arial"/>
                <w:sz w:val="20"/>
                <w:szCs w:val="20"/>
              </w:rPr>
              <w:t>Iontek</w:t>
            </w:r>
            <w:proofErr w:type="spellEnd"/>
          </w:p>
        </w:tc>
      </w:tr>
      <w:tr w:rsidR="00E65D33" w:rsidRPr="005D18DF" w14:paraId="52A1358A" w14:textId="77777777" w:rsidTr="00E143CA">
        <w:tc>
          <w:tcPr>
            <w:tcW w:w="1809" w:type="dxa"/>
          </w:tcPr>
          <w:p w14:paraId="2879B864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FD6CD0">
              <w:rPr>
                <w:rFonts w:ascii="Arial" w:hAnsi="Arial" w:cs="TimesNewRomanPS-BoldMT"/>
                <w:b/>
                <w:bCs/>
                <w:sz w:val="20"/>
                <w:szCs w:val="20"/>
              </w:rPr>
              <w:t>17:00-17:30</w:t>
            </w:r>
          </w:p>
        </w:tc>
        <w:tc>
          <w:tcPr>
            <w:tcW w:w="5529" w:type="dxa"/>
          </w:tcPr>
          <w:p w14:paraId="60A3A087" w14:textId="77777777" w:rsidR="00E65D33" w:rsidRPr="005D18DF" w:rsidRDefault="00E65D33" w:rsidP="00E65D3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5D18DF">
              <w:rPr>
                <w:rFonts w:ascii="Arial" w:hAnsi="Arial"/>
                <w:sz w:val="20"/>
                <w:szCs w:val="20"/>
              </w:rPr>
              <w:t>Mikroakışkan</w:t>
            </w:r>
            <w:proofErr w:type="spellEnd"/>
            <w:r w:rsidRPr="005D18DF">
              <w:rPr>
                <w:rFonts w:ascii="Arial" w:hAnsi="Arial"/>
                <w:sz w:val="20"/>
                <w:szCs w:val="20"/>
              </w:rPr>
              <w:t xml:space="preserve"> sistemler</w:t>
            </w:r>
          </w:p>
        </w:tc>
        <w:tc>
          <w:tcPr>
            <w:tcW w:w="1984" w:type="dxa"/>
          </w:tcPr>
          <w:p w14:paraId="005250D6" w14:textId="77777777" w:rsidR="008E23C9" w:rsidRDefault="00AA2E0E" w:rsidP="00E65D3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8E23C9">
              <w:rPr>
                <w:rFonts w:ascii="Arial" w:hAnsi="Arial"/>
                <w:sz w:val="20"/>
                <w:szCs w:val="20"/>
              </w:rPr>
              <w:t>SEVLİ</w:t>
            </w:r>
          </w:p>
          <w:p w14:paraId="70F3C388" w14:textId="77777777" w:rsidR="00E65D33" w:rsidRPr="005D18DF" w:rsidRDefault="00E65D33" w:rsidP="008E23C9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E65D33" w:rsidRPr="00C2636D" w14:paraId="5EB3F2DC" w14:textId="77777777" w:rsidTr="00E143CA">
        <w:tc>
          <w:tcPr>
            <w:tcW w:w="1809" w:type="dxa"/>
          </w:tcPr>
          <w:p w14:paraId="0D8FBE09" w14:textId="77777777" w:rsidR="00E65D33" w:rsidRPr="00FD6CD0" w:rsidRDefault="00E65D33" w:rsidP="00BD23B4">
            <w:pPr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FD6CD0">
              <w:rPr>
                <w:rFonts w:ascii="Arial" w:hAnsi="Arial" w:cs="TimesNewRomanPS-BoldMT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5529" w:type="dxa"/>
          </w:tcPr>
          <w:p w14:paraId="5E7A1D02" w14:textId="77777777" w:rsidR="00E65D33" w:rsidRPr="00C2636D" w:rsidRDefault="00E65D33" w:rsidP="00BD23B4">
            <w:pPr>
              <w:autoSpaceDE w:val="0"/>
              <w:autoSpaceDN w:val="0"/>
              <w:adjustRightInd w:val="0"/>
              <w:jc w:val="center"/>
              <w:rPr>
                <w:rFonts w:ascii="Arial" w:hAnsi="Arial" w:cs="TimesNewRomanPS-BoldMT"/>
                <w:bCs/>
                <w:color w:val="0070C0"/>
                <w:sz w:val="20"/>
                <w:szCs w:val="20"/>
              </w:rPr>
            </w:pPr>
            <w:r w:rsidRPr="00C2636D">
              <w:rPr>
                <w:rFonts w:ascii="Arial" w:hAnsi="Arial" w:cs="TimesNewRomanPS-BoldMT"/>
                <w:b/>
                <w:bCs/>
                <w:sz w:val="20"/>
                <w:szCs w:val="20"/>
              </w:rPr>
              <w:t>Kapanış ve Sertifikaların verilmesi</w:t>
            </w:r>
          </w:p>
        </w:tc>
        <w:tc>
          <w:tcPr>
            <w:tcW w:w="1984" w:type="dxa"/>
          </w:tcPr>
          <w:p w14:paraId="0DB7C958" w14:textId="77777777" w:rsidR="00E65D33" w:rsidRPr="00C2636D" w:rsidRDefault="00E65D33" w:rsidP="00BD23B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3878BD1C" w14:textId="77777777" w:rsidR="005A6DC5" w:rsidRPr="00C2636D" w:rsidRDefault="005A6DC5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0AFBB730" w14:textId="77777777" w:rsidR="006A421C" w:rsidRDefault="006A421C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75AF6202" w14:textId="77777777" w:rsidR="005A6DC5" w:rsidRPr="00C2636D" w:rsidRDefault="005A6DC5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644FE20F" w14:textId="77777777" w:rsidR="00277C29" w:rsidRDefault="00CC16BC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  <w:r w:rsidRPr="00C2636D">
        <w:rPr>
          <w:rFonts w:ascii="Arial" w:hAnsi="Arial"/>
          <w:noProof/>
          <w:color w:val="0070C0"/>
          <w:sz w:val="20"/>
          <w:szCs w:val="20"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1E710A13" wp14:editId="719C4168">
            <wp:simplePos x="0" y="0"/>
            <wp:positionH relativeFrom="column">
              <wp:posOffset>2400300</wp:posOffset>
            </wp:positionH>
            <wp:positionV relativeFrom="paragraph">
              <wp:posOffset>198120</wp:posOffset>
            </wp:positionV>
            <wp:extent cx="1143000" cy="904875"/>
            <wp:effectExtent l="0" t="0" r="0" b="9525"/>
            <wp:wrapNone/>
            <wp:docPr id="30" name="Resim 1" descr="logo e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li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032B0" w14:textId="77777777" w:rsidR="003F4A9E" w:rsidRDefault="003F4A9E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07C57098" w14:textId="77777777" w:rsidR="00CB530D" w:rsidRDefault="00CB530D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3C7D24DA" w14:textId="77777777" w:rsidR="00CB530D" w:rsidRPr="00C2636D" w:rsidRDefault="0072273D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  <w:r w:rsidRPr="00C2636D">
        <w:rPr>
          <w:rFonts w:ascii="Arial" w:hAnsi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92032" behindDoc="0" locked="0" layoutInCell="1" allowOverlap="1" wp14:anchorId="12863010" wp14:editId="40EEA443">
            <wp:simplePos x="0" y="0"/>
            <wp:positionH relativeFrom="column">
              <wp:posOffset>5067300</wp:posOffset>
            </wp:positionH>
            <wp:positionV relativeFrom="paragraph">
              <wp:posOffset>-590550</wp:posOffset>
            </wp:positionV>
            <wp:extent cx="790575" cy="809625"/>
            <wp:effectExtent l="19050" t="0" r="9525" b="0"/>
            <wp:wrapNone/>
            <wp:docPr id="28" name="Picture 6" descr="dT9bQ0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bQ0p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91008" behindDoc="0" locked="0" layoutInCell="1" allowOverlap="1" wp14:anchorId="1E207F00" wp14:editId="5FB4E29D">
            <wp:simplePos x="0" y="0"/>
            <wp:positionH relativeFrom="column">
              <wp:posOffset>-190500</wp:posOffset>
            </wp:positionH>
            <wp:positionV relativeFrom="paragraph">
              <wp:posOffset>-594360</wp:posOffset>
            </wp:positionV>
            <wp:extent cx="1200150" cy="752475"/>
            <wp:effectExtent l="19050" t="0" r="0" b="0"/>
            <wp:wrapNone/>
            <wp:docPr id="29" name="Resim 2" descr="C:\Users\User\Desktop\PROJELER\KONFERANSLAR\2017\HOAD-SubatGTU\gtu_logo_tr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JELER\KONFERANSLAR\2017\HOAD-SubatGTU\gtu_logo_tr_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B8A6D" w14:textId="77777777" w:rsidR="006A421C" w:rsidRDefault="006A421C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p w14:paraId="77FA3928" w14:textId="77777777" w:rsidR="00AC3CEB" w:rsidRPr="00C2636D" w:rsidRDefault="00AC3CEB" w:rsidP="00A030BF">
      <w:pPr>
        <w:jc w:val="center"/>
        <w:rPr>
          <w:rFonts w:ascii="Arial" w:hAnsi="Arial"/>
          <w:b/>
          <w:color w:val="0070C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529"/>
        <w:gridCol w:w="1701"/>
      </w:tblGrid>
      <w:tr w:rsidR="003F4A9E" w:rsidRPr="00C2636D" w14:paraId="29711B5D" w14:textId="77777777" w:rsidTr="007A142E">
        <w:trPr>
          <w:trHeight w:val="284"/>
        </w:trPr>
        <w:tc>
          <w:tcPr>
            <w:tcW w:w="1809" w:type="dxa"/>
          </w:tcPr>
          <w:p w14:paraId="556FB143" w14:textId="77777777" w:rsidR="003F4A9E" w:rsidRPr="00C2636D" w:rsidRDefault="003F4A9E" w:rsidP="00F47F86">
            <w:pPr>
              <w:jc w:val="center"/>
              <w:rPr>
                <w:rFonts w:ascii="Arial" w:hAnsi="Arial"/>
                <w:b/>
                <w:color w:val="80000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11 Şubat 2017</w:t>
            </w:r>
          </w:p>
        </w:tc>
        <w:tc>
          <w:tcPr>
            <w:tcW w:w="7230" w:type="dxa"/>
            <w:gridSpan w:val="2"/>
          </w:tcPr>
          <w:p w14:paraId="38F02963" w14:textId="77777777" w:rsidR="003F4A9E" w:rsidRPr="00C2636D" w:rsidRDefault="003F4A9E" w:rsidP="00F47F86">
            <w:pPr>
              <w:jc w:val="center"/>
              <w:rPr>
                <w:rFonts w:ascii="Arial" w:hAnsi="Arial"/>
                <w:b/>
                <w:color w:val="800000"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 xml:space="preserve">Hücre Ölümünde </w:t>
            </w:r>
            <w:proofErr w:type="spellStart"/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Biyoinformatik</w:t>
            </w:r>
            <w:proofErr w:type="spellEnd"/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 xml:space="preserve"> Yaklaşımlar </w:t>
            </w:r>
          </w:p>
          <w:p w14:paraId="707090D4" w14:textId="77777777" w:rsidR="003F4A9E" w:rsidRPr="00C2636D" w:rsidRDefault="003F4A9E" w:rsidP="00F47F8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2636D">
              <w:rPr>
                <w:rFonts w:ascii="Arial" w:hAnsi="Arial"/>
                <w:b/>
                <w:color w:val="800000"/>
                <w:sz w:val="20"/>
                <w:szCs w:val="20"/>
              </w:rPr>
              <w:t>Sertifika Programı</w:t>
            </w:r>
          </w:p>
        </w:tc>
      </w:tr>
      <w:tr w:rsidR="00F47F86" w:rsidRPr="00C2636D" w14:paraId="2213FF8C" w14:textId="77777777" w:rsidTr="00E143CA">
        <w:trPr>
          <w:trHeight w:val="745"/>
        </w:trPr>
        <w:tc>
          <w:tcPr>
            <w:tcW w:w="1809" w:type="dxa"/>
          </w:tcPr>
          <w:p w14:paraId="73338C7C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 xml:space="preserve"> 09:30 - 10:00</w:t>
            </w:r>
          </w:p>
        </w:tc>
        <w:tc>
          <w:tcPr>
            <w:tcW w:w="5529" w:type="dxa"/>
          </w:tcPr>
          <w:p w14:paraId="1BA158C0" w14:textId="77777777" w:rsidR="00F47F86" w:rsidRPr="009A19A8" w:rsidRDefault="00F47F86" w:rsidP="00BD23B4">
            <w:pPr>
              <w:spacing w:before="40" w:afterLines="40" w:after="96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proofErr w:type="spellStart"/>
            <w:r w:rsidRPr="009A19A8">
              <w:rPr>
                <w:rFonts w:ascii="Arial" w:hAnsi="Arial"/>
                <w:sz w:val="20"/>
                <w:szCs w:val="20"/>
              </w:rPr>
              <w:t>Biyoinformatiğin</w:t>
            </w:r>
            <w:proofErr w:type="spellEnd"/>
            <w:r w:rsidRPr="009A19A8">
              <w:rPr>
                <w:rFonts w:ascii="Arial" w:hAnsi="Arial"/>
                <w:sz w:val="20"/>
                <w:szCs w:val="20"/>
              </w:rPr>
              <w:t xml:space="preserve"> temelleri </w:t>
            </w:r>
          </w:p>
        </w:tc>
        <w:tc>
          <w:tcPr>
            <w:tcW w:w="1701" w:type="dxa"/>
          </w:tcPr>
          <w:p w14:paraId="17D68037" w14:textId="77777777" w:rsidR="00F47F86" w:rsidRDefault="00CC16BC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K.</w:t>
            </w:r>
            <w:r w:rsidR="00F47F86" w:rsidRPr="009A19A8">
              <w:rPr>
                <w:rFonts w:ascii="Arial" w:hAnsi="Arial"/>
                <w:sz w:val="20"/>
                <w:szCs w:val="20"/>
              </w:rPr>
              <w:t>KORKMAZ</w:t>
            </w:r>
          </w:p>
          <w:p w14:paraId="1B0175E1" w14:textId="77777777" w:rsidR="00CC61A0" w:rsidRPr="009A19A8" w:rsidRDefault="00CC61A0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F47F86" w:rsidRPr="00C2636D" w14:paraId="6F1E35AB" w14:textId="77777777" w:rsidTr="00E143CA">
        <w:trPr>
          <w:trHeight w:val="967"/>
        </w:trPr>
        <w:tc>
          <w:tcPr>
            <w:tcW w:w="1809" w:type="dxa"/>
          </w:tcPr>
          <w:p w14:paraId="743F6A49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10:00 - 10:45</w:t>
            </w:r>
          </w:p>
        </w:tc>
        <w:tc>
          <w:tcPr>
            <w:tcW w:w="5529" w:type="dxa"/>
          </w:tcPr>
          <w:p w14:paraId="3FDD56D9" w14:textId="77777777" w:rsidR="00F47F86" w:rsidRPr="009A19A8" w:rsidRDefault="00F47F86" w:rsidP="00BD23B4">
            <w:pPr>
              <w:spacing w:before="40" w:afterLines="40" w:after="96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Hücre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ölümünde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sistem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biyolojisi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yaklaşımları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: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genom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ölçekli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(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omik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)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verilerinin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analizi</w:t>
            </w:r>
            <w:proofErr w:type="spellEnd"/>
            <w:r w:rsidRPr="009A19A8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2959A511" w14:textId="77777777" w:rsidR="00CC61A0" w:rsidRPr="009A19A8" w:rsidRDefault="00CC16BC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T.</w:t>
            </w:r>
            <w:r w:rsidR="00F47F86" w:rsidRPr="009A19A8">
              <w:rPr>
                <w:rFonts w:ascii="Arial" w:hAnsi="Arial"/>
                <w:sz w:val="20"/>
                <w:szCs w:val="20"/>
              </w:rPr>
              <w:t>ÇAKIR</w:t>
            </w:r>
          </w:p>
        </w:tc>
      </w:tr>
      <w:tr w:rsidR="00F47F86" w:rsidRPr="00C2636D" w14:paraId="384EDF86" w14:textId="77777777" w:rsidTr="00E143CA">
        <w:trPr>
          <w:trHeight w:val="428"/>
        </w:trPr>
        <w:tc>
          <w:tcPr>
            <w:tcW w:w="1809" w:type="dxa"/>
          </w:tcPr>
          <w:p w14:paraId="74FDDFAC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10:45- 11:15</w:t>
            </w:r>
          </w:p>
        </w:tc>
        <w:tc>
          <w:tcPr>
            <w:tcW w:w="5529" w:type="dxa"/>
          </w:tcPr>
          <w:p w14:paraId="4A7AC1BE" w14:textId="77777777" w:rsidR="00F47F86" w:rsidRPr="009A19A8" w:rsidRDefault="00F47F86" w:rsidP="00BD23B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  <w:proofErr w:type="spellStart"/>
            <w:r w:rsidRPr="009A19A8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>Kahve</w:t>
            </w:r>
            <w:proofErr w:type="spellEnd"/>
            <w:r w:rsidRPr="009A19A8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  <w:t>arası</w:t>
            </w:r>
            <w:proofErr w:type="spellEnd"/>
          </w:p>
        </w:tc>
        <w:tc>
          <w:tcPr>
            <w:tcW w:w="1701" w:type="dxa"/>
          </w:tcPr>
          <w:p w14:paraId="62678464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F47F86" w:rsidRPr="00C2636D" w14:paraId="48D72F26" w14:textId="77777777" w:rsidTr="00E143CA">
        <w:trPr>
          <w:trHeight w:val="284"/>
        </w:trPr>
        <w:tc>
          <w:tcPr>
            <w:tcW w:w="1809" w:type="dxa"/>
          </w:tcPr>
          <w:p w14:paraId="44E1E06F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11:15- 12:00</w:t>
            </w:r>
          </w:p>
        </w:tc>
        <w:tc>
          <w:tcPr>
            <w:tcW w:w="5529" w:type="dxa"/>
          </w:tcPr>
          <w:p w14:paraId="286BEA7A" w14:textId="77777777" w:rsidR="00F47F86" w:rsidRPr="009A19A8" w:rsidRDefault="00F47F86" w:rsidP="00BD23B4">
            <w:pPr>
              <w:spacing w:before="40" w:afterLines="40" w:after="96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Hücre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Ölümü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ile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İlgili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Veritabanları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ve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Biyoinformatik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Araçlar</w:t>
            </w:r>
            <w:proofErr w:type="spellEnd"/>
            <w:r w:rsidRPr="009A19A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4F0F103A" w14:textId="77777777" w:rsidR="00F47F86" w:rsidRPr="009A19A8" w:rsidRDefault="00F47F86" w:rsidP="00BD23B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</w:tcPr>
          <w:p w14:paraId="0FEE6CF8" w14:textId="77777777" w:rsidR="00CC61A0" w:rsidRPr="009A19A8" w:rsidRDefault="00CC16BC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F47F86" w:rsidRPr="009A19A8">
              <w:rPr>
                <w:rFonts w:ascii="Arial" w:hAnsi="Arial"/>
                <w:sz w:val="20"/>
                <w:szCs w:val="20"/>
              </w:rPr>
              <w:t>DURMUŞ</w:t>
            </w:r>
          </w:p>
        </w:tc>
      </w:tr>
      <w:tr w:rsidR="00F47F86" w:rsidRPr="00C2636D" w14:paraId="2CFF96AC" w14:textId="77777777" w:rsidTr="00E143CA">
        <w:trPr>
          <w:trHeight w:val="284"/>
        </w:trPr>
        <w:tc>
          <w:tcPr>
            <w:tcW w:w="1809" w:type="dxa"/>
          </w:tcPr>
          <w:p w14:paraId="0238A278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12:00-13:30</w:t>
            </w:r>
          </w:p>
        </w:tc>
        <w:tc>
          <w:tcPr>
            <w:tcW w:w="5529" w:type="dxa"/>
          </w:tcPr>
          <w:p w14:paraId="51BD8B04" w14:textId="77777777" w:rsidR="00F47F86" w:rsidRPr="009A19A8" w:rsidRDefault="00F47F86" w:rsidP="00BD23B4">
            <w:pPr>
              <w:spacing w:before="40" w:afterLines="40" w:after="96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9A19A8">
              <w:rPr>
                <w:rFonts w:ascii="Arial" w:hAnsi="Arial" w:cs="TimesNewRomanPS-BoldMT"/>
                <w:b/>
                <w:bCs/>
                <w:sz w:val="20"/>
                <w:szCs w:val="20"/>
              </w:rPr>
              <w:t>Öğle Yemeği</w:t>
            </w:r>
          </w:p>
          <w:p w14:paraId="6F8B05D9" w14:textId="77777777" w:rsidR="00F47F86" w:rsidRPr="009A19A8" w:rsidRDefault="00F47F86" w:rsidP="00BD23B4">
            <w:pPr>
              <w:spacing w:before="40" w:afterLines="40" w:after="96" w:line="240" w:lineRule="auto"/>
              <w:jc w:val="both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6C4E2B" w14:textId="77777777" w:rsidR="00F47F86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C2636D" w:rsidRPr="00C2636D" w14:paraId="764474E5" w14:textId="77777777" w:rsidTr="00E143CA">
        <w:trPr>
          <w:trHeight w:val="284"/>
        </w:trPr>
        <w:tc>
          <w:tcPr>
            <w:tcW w:w="1809" w:type="dxa"/>
          </w:tcPr>
          <w:p w14:paraId="64441029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13:30- 14:15</w:t>
            </w:r>
          </w:p>
        </w:tc>
        <w:tc>
          <w:tcPr>
            <w:tcW w:w="5529" w:type="dxa"/>
          </w:tcPr>
          <w:p w14:paraId="222CE045" w14:textId="77777777" w:rsidR="00C2636D" w:rsidRPr="009A19A8" w:rsidRDefault="00C2636D" w:rsidP="00BD23B4">
            <w:pPr>
              <w:spacing w:before="40" w:afterLines="40" w:after="96" w:line="240" w:lineRule="auto"/>
              <w:jc w:val="both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Bütünleştirilmiş </w:t>
            </w:r>
            <w:proofErr w:type="spellStart"/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biyomoleküler</w:t>
            </w:r>
            <w:proofErr w:type="spellEnd"/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ağlar yaklaşımı altında hücre ölümü </w:t>
            </w:r>
          </w:p>
        </w:tc>
        <w:tc>
          <w:tcPr>
            <w:tcW w:w="1701" w:type="dxa"/>
          </w:tcPr>
          <w:p w14:paraId="2EA475B5" w14:textId="77777777" w:rsidR="00CC61A0" w:rsidRPr="00CC16BC" w:rsidRDefault="00C2636D" w:rsidP="00BD23B4">
            <w:pPr>
              <w:spacing w:before="40" w:afterLines="40" w:after="96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K.Y</w:t>
            </w:r>
            <w:r w:rsidR="00CC16B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AR</w:t>
            </w:r>
            <w:r w:rsidR="007A142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</w:t>
            </w:r>
            <w:r w:rsidRPr="009A19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</w:t>
            </w:r>
          </w:p>
        </w:tc>
      </w:tr>
      <w:tr w:rsidR="00F47F86" w:rsidRPr="00C2636D" w14:paraId="7F5C70AD" w14:textId="77777777" w:rsidTr="00E143CA">
        <w:trPr>
          <w:trHeight w:val="284"/>
        </w:trPr>
        <w:tc>
          <w:tcPr>
            <w:tcW w:w="1809" w:type="dxa"/>
          </w:tcPr>
          <w:p w14:paraId="3B4574B8" w14:textId="77777777" w:rsidR="00F47F86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14:15- 15:00</w:t>
            </w:r>
          </w:p>
        </w:tc>
        <w:tc>
          <w:tcPr>
            <w:tcW w:w="5529" w:type="dxa"/>
          </w:tcPr>
          <w:p w14:paraId="729B96AD" w14:textId="77777777" w:rsidR="00F47F86" w:rsidRPr="009A19A8" w:rsidRDefault="00F47F86" w:rsidP="00BD23B4">
            <w:pPr>
              <w:spacing w:before="40" w:afterLines="40" w:after="96" w:line="240" w:lineRule="auto"/>
              <w:jc w:val="both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9A19A8">
              <w:rPr>
                <w:rFonts w:ascii="Arial" w:hAnsi="Arial"/>
                <w:sz w:val="20"/>
                <w:szCs w:val="20"/>
              </w:rPr>
              <w:t>Hücre ölümünün matematiksel modellemesi</w:t>
            </w:r>
          </w:p>
        </w:tc>
        <w:tc>
          <w:tcPr>
            <w:tcW w:w="1701" w:type="dxa"/>
          </w:tcPr>
          <w:p w14:paraId="55F050E6" w14:textId="49D79D1A" w:rsidR="00CC61A0" w:rsidRPr="009A19A8" w:rsidRDefault="00F47F86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 w:rsidRPr="009A19A8">
              <w:rPr>
                <w:rFonts w:ascii="Arial" w:hAnsi="Arial"/>
                <w:sz w:val="20"/>
                <w:szCs w:val="20"/>
              </w:rPr>
              <w:t>E.</w:t>
            </w:r>
            <w:r w:rsidR="00E143CA">
              <w:rPr>
                <w:rFonts w:ascii="Arial" w:hAnsi="Arial"/>
                <w:sz w:val="20"/>
                <w:szCs w:val="20"/>
              </w:rPr>
              <w:t xml:space="preserve"> </w:t>
            </w:r>
            <w:r w:rsidRPr="009A19A8">
              <w:rPr>
                <w:rFonts w:ascii="Arial" w:hAnsi="Arial"/>
                <w:sz w:val="20"/>
                <w:szCs w:val="20"/>
              </w:rPr>
              <w:t>Z</w:t>
            </w:r>
            <w:r w:rsidR="007A142E">
              <w:rPr>
                <w:rFonts w:ascii="Arial" w:hAnsi="Arial"/>
                <w:sz w:val="20"/>
                <w:szCs w:val="20"/>
              </w:rPr>
              <w:t xml:space="preserve">errin </w:t>
            </w:r>
            <w:r w:rsidRPr="009A19A8">
              <w:rPr>
                <w:rFonts w:ascii="Arial" w:hAnsi="Arial"/>
                <w:sz w:val="20"/>
                <w:szCs w:val="20"/>
              </w:rPr>
              <w:t>BAĞCI</w:t>
            </w:r>
          </w:p>
        </w:tc>
      </w:tr>
      <w:tr w:rsidR="00C2636D" w:rsidRPr="00C2636D" w14:paraId="41C7E836" w14:textId="77777777" w:rsidTr="00E143CA">
        <w:trPr>
          <w:trHeight w:val="284"/>
        </w:trPr>
        <w:tc>
          <w:tcPr>
            <w:tcW w:w="1809" w:type="dxa"/>
          </w:tcPr>
          <w:p w14:paraId="185B96FC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15:00-15:30</w:t>
            </w:r>
          </w:p>
        </w:tc>
        <w:tc>
          <w:tcPr>
            <w:tcW w:w="5529" w:type="dxa"/>
          </w:tcPr>
          <w:p w14:paraId="0CBBF806" w14:textId="77777777" w:rsidR="00C2636D" w:rsidRPr="009A19A8" w:rsidRDefault="00C2636D" w:rsidP="00BD23B4">
            <w:pPr>
              <w:spacing w:before="40" w:afterLines="40" w:after="96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9A19A8">
              <w:rPr>
                <w:rFonts w:ascii="Arial" w:hAnsi="Arial"/>
                <w:sz w:val="20"/>
                <w:szCs w:val="20"/>
              </w:rPr>
              <w:t xml:space="preserve">Moleküler modelleme </w:t>
            </w:r>
            <w:r w:rsidR="007452E0">
              <w:rPr>
                <w:rFonts w:ascii="Arial" w:hAnsi="Arial"/>
                <w:sz w:val="20"/>
                <w:szCs w:val="20"/>
              </w:rPr>
              <w:t>ve yapısal biyoloji</w:t>
            </w:r>
          </w:p>
        </w:tc>
        <w:tc>
          <w:tcPr>
            <w:tcW w:w="1701" w:type="dxa"/>
          </w:tcPr>
          <w:p w14:paraId="2226B3AE" w14:textId="77777777" w:rsidR="00CC61A0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 w:rsidRPr="009A19A8">
              <w:rPr>
                <w:rFonts w:ascii="Arial" w:hAnsi="Arial"/>
                <w:sz w:val="20"/>
                <w:szCs w:val="20"/>
              </w:rPr>
              <w:t>T</w:t>
            </w:r>
            <w:r w:rsidR="00CC16BC">
              <w:rPr>
                <w:rFonts w:ascii="Arial" w:hAnsi="Arial"/>
                <w:sz w:val="20"/>
                <w:szCs w:val="20"/>
              </w:rPr>
              <w:t>.</w:t>
            </w:r>
            <w:r w:rsidRPr="009A19A8">
              <w:rPr>
                <w:rFonts w:ascii="Arial" w:hAnsi="Arial"/>
                <w:sz w:val="20"/>
                <w:szCs w:val="20"/>
              </w:rPr>
              <w:t>HALİLOĞLU</w:t>
            </w:r>
          </w:p>
        </w:tc>
      </w:tr>
      <w:tr w:rsidR="00C2636D" w:rsidRPr="00C2636D" w14:paraId="196B25D3" w14:textId="77777777" w:rsidTr="00E143CA">
        <w:trPr>
          <w:trHeight w:val="284"/>
        </w:trPr>
        <w:tc>
          <w:tcPr>
            <w:tcW w:w="1809" w:type="dxa"/>
          </w:tcPr>
          <w:p w14:paraId="2D243CD4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15:30 – 16:00</w:t>
            </w:r>
          </w:p>
        </w:tc>
        <w:tc>
          <w:tcPr>
            <w:tcW w:w="5529" w:type="dxa"/>
          </w:tcPr>
          <w:p w14:paraId="623E695B" w14:textId="77777777" w:rsidR="00C2636D" w:rsidRPr="009A19A8" w:rsidRDefault="00C2636D" w:rsidP="00BD23B4">
            <w:pPr>
              <w:spacing w:before="40" w:afterLines="40" w:after="96" w:line="24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Kahve arası</w:t>
            </w:r>
          </w:p>
          <w:p w14:paraId="0F5CA7D2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9EDC02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C2636D" w:rsidRPr="00C2636D" w14:paraId="67879019" w14:textId="77777777" w:rsidTr="00E143CA">
        <w:trPr>
          <w:trHeight w:val="284"/>
        </w:trPr>
        <w:tc>
          <w:tcPr>
            <w:tcW w:w="1809" w:type="dxa"/>
          </w:tcPr>
          <w:p w14:paraId="3E96D51C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16:00-17:30</w:t>
            </w:r>
          </w:p>
        </w:tc>
        <w:tc>
          <w:tcPr>
            <w:tcW w:w="5529" w:type="dxa"/>
          </w:tcPr>
          <w:p w14:paraId="3B7A7B9F" w14:textId="77777777" w:rsidR="00C2636D" w:rsidRDefault="00C2636D" w:rsidP="00BD23B4">
            <w:pPr>
              <w:spacing w:before="40" w:afterLines="40" w:after="96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Kök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hücre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ölümünün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dinamik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modellenmesi</w:t>
            </w:r>
            <w:proofErr w:type="spellEnd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: COPASI </w:t>
            </w:r>
            <w:proofErr w:type="spellStart"/>
            <w:r w:rsidRPr="009A19A8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uygulamaları</w:t>
            </w:r>
            <w:proofErr w:type="spellEnd"/>
          </w:p>
          <w:p w14:paraId="64E5648B" w14:textId="77777777" w:rsidR="00603CA4" w:rsidRPr="009A19A8" w:rsidRDefault="00603CA4" w:rsidP="00BD23B4">
            <w:pPr>
              <w:spacing w:before="40" w:afterLines="40" w:after="96" w:line="240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4F03E8" w14:textId="77777777" w:rsidR="00C2636D" w:rsidRDefault="00CC16BC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P.</w:t>
            </w:r>
            <w:r w:rsidR="00C2636D" w:rsidRPr="009A19A8">
              <w:rPr>
                <w:rFonts w:ascii="Arial" w:hAnsi="Arial"/>
                <w:sz w:val="20"/>
                <w:szCs w:val="20"/>
              </w:rPr>
              <w:t>PİR</w:t>
            </w:r>
          </w:p>
          <w:p w14:paraId="2555CC33" w14:textId="77777777" w:rsidR="00CC61A0" w:rsidRPr="009A19A8" w:rsidRDefault="00CC61A0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C2636D" w:rsidRPr="00C2636D" w14:paraId="73D1E5E2" w14:textId="77777777" w:rsidTr="00E143CA">
        <w:trPr>
          <w:trHeight w:val="284"/>
        </w:trPr>
        <w:tc>
          <w:tcPr>
            <w:tcW w:w="1809" w:type="dxa"/>
          </w:tcPr>
          <w:p w14:paraId="56B00B89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9A19A8">
              <w:rPr>
                <w:rFonts w:ascii="Arial" w:hAnsi="Arial"/>
                <w:b/>
                <w:sz w:val="20"/>
                <w:szCs w:val="20"/>
              </w:rPr>
              <w:t>17:30-18:00</w:t>
            </w:r>
          </w:p>
        </w:tc>
        <w:tc>
          <w:tcPr>
            <w:tcW w:w="5529" w:type="dxa"/>
          </w:tcPr>
          <w:p w14:paraId="3AB77BA9" w14:textId="77777777" w:rsidR="00C2636D" w:rsidRPr="009A19A8" w:rsidRDefault="00C2636D" w:rsidP="00BD23B4">
            <w:pPr>
              <w:spacing w:before="40" w:afterLines="40" w:after="96" w:line="240" w:lineRule="auto"/>
              <w:jc w:val="center"/>
              <w:rPr>
                <w:rFonts w:ascii="Arial" w:hAnsi="Arial" w:cs="TimesNewRomanPS-BoldMT"/>
                <w:b/>
                <w:bCs/>
                <w:sz w:val="20"/>
                <w:szCs w:val="20"/>
              </w:rPr>
            </w:pPr>
            <w:r w:rsidRPr="009A19A8">
              <w:rPr>
                <w:rFonts w:ascii="Arial" w:hAnsi="Arial" w:cs="TimesNewRomanPS-BoldMT"/>
                <w:b/>
                <w:bCs/>
                <w:sz w:val="20"/>
                <w:szCs w:val="20"/>
              </w:rPr>
              <w:t>Kapanış ve sertifikaların verilmesi</w:t>
            </w:r>
          </w:p>
        </w:tc>
        <w:tc>
          <w:tcPr>
            <w:tcW w:w="1701" w:type="dxa"/>
          </w:tcPr>
          <w:p w14:paraId="2C0FC3A9" w14:textId="77777777" w:rsidR="00C2636D" w:rsidRPr="009A19A8" w:rsidRDefault="00C2636D" w:rsidP="00BD23B4">
            <w:pPr>
              <w:spacing w:before="40" w:afterLines="40" w:after="96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566D17D8" w14:textId="77777777" w:rsidR="00A030BF" w:rsidRPr="00C2636D" w:rsidRDefault="00A030BF" w:rsidP="005A6DC5">
      <w:pPr>
        <w:jc w:val="center"/>
        <w:rPr>
          <w:rFonts w:ascii="Arial" w:hAnsi="Arial" w:cs="Arial"/>
          <w:b/>
          <w:bCs/>
          <w:color w:val="FF6600"/>
          <w:sz w:val="20"/>
          <w:szCs w:val="20"/>
        </w:rPr>
      </w:pPr>
    </w:p>
    <w:sectPr w:rsidR="00A030BF" w:rsidRPr="00C2636D" w:rsidSect="00C36A89">
      <w:pgSz w:w="11900" w:h="16840"/>
      <w:pgMar w:top="1440" w:right="70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2B32E" w14:textId="77777777" w:rsidR="00CC16BC" w:rsidRDefault="00CC16BC" w:rsidP="00CC16BC">
      <w:pPr>
        <w:spacing w:after="0" w:line="240" w:lineRule="auto"/>
      </w:pPr>
      <w:r>
        <w:separator/>
      </w:r>
    </w:p>
  </w:endnote>
  <w:endnote w:type="continuationSeparator" w:id="0">
    <w:p w14:paraId="74F0028C" w14:textId="77777777" w:rsidR="00CC16BC" w:rsidRDefault="00CC16BC" w:rsidP="00CC1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E06F4" w14:textId="77777777" w:rsidR="00CC16BC" w:rsidRDefault="00CC16BC" w:rsidP="00CC16BC">
      <w:pPr>
        <w:spacing w:after="0" w:line="240" w:lineRule="auto"/>
      </w:pPr>
      <w:r>
        <w:separator/>
      </w:r>
    </w:p>
  </w:footnote>
  <w:footnote w:type="continuationSeparator" w:id="0">
    <w:p w14:paraId="334AC814" w14:textId="77777777" w:rsidR="00CC16BC" w:rsidRDefault="00CC16BC" w:rsidP="00CC1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023E3"/>
    <w:multiLevelType w:val="hybridMultilevel"/>
    <w:tmpl w:val="8CDEC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460AB"/>
    <w:multiLevelType w:val="hybridMultilevel"/>
    <w:tmpl w:val="98D24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55047"/>
    <w:multiLevelType w:val="hybridMultilevel"/>
    <w:tmpl w:val="15C4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023B0"/>
    <w:multiLevelType w:val="hybridMultilevel"/>
    <w:tmpl w:val="26282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C1DBD"/>
    <w:multiLevelType w:val="hybridMultilevel"/>
    <w:tmpl w:val="450070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B27C49"/>
    <w:multiLevelType w:val="hybridMultilevel"/>
    <w:tmpl w:val="84AE75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161AD9"/>
    <w:multiLevelType w:val="hybridMultilevel"/>
    <w:tmpl w:val="F0D0F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751F6"/>
    <w:multiLevelType w:val="hybridMultilevel"/>
    <w:tmpl w:val="2A24F86E"/>
    <w:lvl w:ilvl="0" w:tplc="BA4C7D1E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BF"/>
    <w:rsid w:val="00002896"/>
    <w:rsid w:val="000B3003"/>
    <w:rsid w:val="000E743F"/>
    <w:rsid w:val="000F6A6E"/>
    <w:rsid w:val="00146EDE"/>
    <w:rsid w:val="001E1E0E"/>
    <w:rsid w:val="00232F85"/>
    <w:rsid w:val="00271CD6"/>
    <w:rsid w:val="00277C29"/>
    <w:rsid w:val="002D3415"/>
    <w:rsid w:val="002D42A3"/>
    <w:rsid w:val="003373C2"/>
    <w:rsid w:val="00364DAE"/>
    <w:rsid w:val="003A23BA"/>
    <w:rsid w:val="003F4A9E"/>
    <w:rsid w:val="00453037"/>
    <w:rsid w:val="00460299"/>
    <w:rsid w:val="00482D82"/>
    <w:rsid w:val="004A2202"/>
    <w:rsid w:val="00594E7D"/>
    <w:rsid w:val="005A6DC5"/>
    <w:rsid w:val="005D18DF"/>
    <w:rsid w:val="005D33F0"/>
    <w:rsid w:val="005D7269"/>
    <w:rsid w:val="00603A37"/>
    <w:rsid w:val="00603CA4"/>
    <w:rsid w:val="0065673D"/>
    <w:rsid w:val="006A1752"/>
    <w:rsid w:val="006A421C"/>
    <w:rsid w:val="006B0018"/>
    <w:rsid w:val="006B1317"/>
    <w:rsid w:val="006C7FEE"/>
    <w:rsid w:val="00706BAB"/>
    <w:rsid w:val="00711676"/>
    <w:rsid w:val="00715DC5"/>
    <w:rsid w:val="0072273D"/>
    <w:rsid w:val="007452E0"/>
    <w:rsid w:val="007A142E"/>
    <w:rsid w:val="007E1BEA"/>
    <w:rsid w:val="007F6C22"/>
    <w:rsid w:val="00806BDC"/>
    <w:rsid w:val="008A5CEE"/>
    <w:rsid w:val="008C1BBE"/>
    <w:rsid w:val="008E23C9"/>
    <w:rsid w:val="00912066"/>
    <w:rsid w:val="009252A8"/>
    <w:rsid w:val="009541E8"/>
    <w:rsid w:val="00966F2C"/>
    <w:rsid w:val="00971B58"/>
    <w:rsid w:val="00976003"/>
    <w:rsid w:val="009A19A8"/>
    <w:rsid w:val="009A310C"/>
    <w:rsid w:val="009F22E4"/>
    <w:rsid w:val="00A030BF"/>
    <w:rsid w:val="00AA2E0E"/>
    <w:rsid w:val="00AC3CEB"/>
    <w:rsid w:val="00AE4C87"/>
    <w:rsid w:val="00B030E0"/>
    <w:rsid w:val="00B045C7"/>
    <w:rsid w:val="00B22A06"/>
    <w:rsid w:val="00B42DFD"/>
    <w:rsid w:val="00B524D5"/>
    <w:rsid w:val="00BA49F0"/>
    <w:rsid w:val="00BC41F9"/>
    <w:rsid w:val="00BC42D1"/>
    <w:rsid w:val="00BD23B4"/>
    <w:rsid w:val="00BD5AD2"/>
    <w:rsid w:val="00BF0C70"/>
    <w:rsid w:val="00C03485"/>
    <w:rsid w:val="00C066B5"/>
    <w:rsid w:val="00C2636D"/>
    <w:rsid w:val="00C36A89"/>
    <w:rsid w:val="00C5580C"/>
    <w:rsid w:val="00CB5115"/>
    <w:rsid w:val="00CB530D"/>
    <w:rsid w:val="00CC16BC"/>
    <w:rsid w:val="00CC1F10"/>
    <w:rsid w:val="00CC61A0"/>
    <w:rsid w:val="00CD4ADB"/>
    <w:rsid w:val="00CE18BE"/>
    <w:rsid w:val="00CF3415"/>
    <w:rsid w:val="00D062F6"/>
    <w:rsid w:val="00DE2A44"/>
    <w:rsid w:val="00E11118"/>
    <w:rsid w:val="00E143CA"/>
    <w:rsid w:val="00E153FE"/>
    <w:rsid w:val="00E155D9"/>
    <w:rsid w:val="00E62AFC"/>
    <w:rsid w:val="00E65D33"/>
    <w:rsid w:val="00E72C0F"/>
    <w:rsid w:val="00E81612"/>
    <w:rsid w:val="00EA20EF"/>
    <w:rsid w:val="00F47F86"/>
    <w:rsid w:val="00F96B04"/>
    <w:rsid w:val="00FC013E"/>
    <w:rsid w:val="00FD6CD0"/>
    <w:rsid w:val="00FF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A09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0BF"/>
    <w:pPr>
      <w:spacing w:after="160" w:line="259" w:lineRule="auto"/>
    </w:pPr>
    <w:rPr>
      <w:rFonts w:eastAsiaTheme="minorHAnsi"/>
      <w:sz w:val="22"/>
      <w:szCs w:val="22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30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115"/>
    <w:rPr>
      <w:rFonts w:ascii="Tahoma" w:eastAsiaTheme="minorHAnsi" w:hAnsi="Tahoma" w:cs="Tahoma"/>
      <w:sz w:val="16"/>
      <w:szCs w:val="16"/>
      <w:lang w:val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2D34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4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415"/>
    <w:rPr>
      <w:rFonts w:eastAsiaTheme="minorHAnsi"/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4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415"/>
    <w:rPr>
      <w:rFonts w:eastAsiaTheme="minorHAnsi"/>
      <w:b/>
      <w:bCs/>
      <w:sz w:val="20"/>
      <w:szCs w:val="20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CC16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6BC"/>
    <w:rPr>
      <w:rFonts w:eastAsiaTheme="minorHAnsi"/>
      <w:sz w:val="22"/>
      <w:szCs w:val="22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CC16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6BC"/>
    <w:rPr>
      <w:rFonts w:eastAsiaTheme="minorHAnsi"/>
      <w:sz w:val="22"/>
      <w:szCs w:val="22"/>
      <w:lang w:val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0BF"/>
    <w:pPr>
      <w:spacing w:after="160" w:line="259" w:lineRule="auto"/>
    </w:pPr>
    <w:rPr>
      <w:rFonts w:eastAsiaTheme="minorHAnsi"/>
      <w:sz w:val="22"/>
      <w:szCs w:val="22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30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115"/>
    <w:rPr>
      <w:rFonts w:ascii="Tahoma" w:eastAsiaTheme="minorHAnsi" w:hAnsi="Tahoma" w:cs="Tahoma"/>
      <w:sz w:val="16"/>
      <w:szCs w:val="16"/>
      <w:lang w:val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2D34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4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415"/>
    <w:rPr>
      <w:rFonts w:eastAsiaTheme="minorHAnsi"/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4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415"/>
    <w:rPr>
      <w:rFonts w:eastAsiaTheme="minorHAnsi"/>
      <w:b/>
      <w:bCs/>
      <w:sz w:val="20"/>
      <w:szCs w:val="20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CC16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6BC"/>
    <w:rPr>
      <w:rFonts w:eastAsiaTheme="minorHAnsi"/>
      <w:sz w:val="22"/>
      <w:szCs w:val="22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CC16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6BC"/>
    <w:rPr>
      <w:rFonts w:eastAsiaTheme="minorHAnsi"/>
      <w:sz w:val="22"/>
      <w:szCs w:val="22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5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gen-era.com.tr/index.html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hyperlink" Target="http://www.medsantek.com.tr/index.php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www.nehirbt.com.tr/tr/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1018</Words>
  <Characters>5803</Characters>
  <Application>Microsoft Macintosh Word</Application>
  <DocSecurity>4</DocSecurity>
  <Lines>48</Lines>
  <Paragraphs>13</Paragraphs>
  <ScaleCrop>false</ScaleCrop>
  <Company/>
  <LinksUpToDate>false</LinksUpToDate>
  <CharactersWithSpaces>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Semra Koçtürk</dc:creator>
  <cp:keywords/>
  <dc:description/>
  <cp:lastModifiedBy>Semra Koçtürk</cp:lastModifiedBy>
  <cp:revision>2</cp:revision>
  <dcterms:created xsi:type="dcterms:W3CDTF">2016-12-16T17:56:00Z</dcterms:created>
  <dcterms:modified xsi:type="dcterms:W3CDTF">2016-12-16T17:56:00Z</dcterms:modified>
</cp:coreProperties>
</file>